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EAF4F9"/>
        <w:tblCellMar>
          <w:left w:w="0" w:type="dxa"/>
          <w:right w:w="0" w:type="dxa"/>
        </w:tblCellMar>
        <w:tblLook w:val="04A0"/>
      </w:tblPr>
      <w:tblGrid>
        <w:gridCol w:w="8989"/>
        <w:gridCol w:w="40"/>
      </w:tblGrid>
      <w:tr w:rsidR="001E5C27" w:rsidRPr="001E5C27" w:rsidTr="001E5C27">
        <w:tc>
          <w:tcPr>
            <w:tcW w:w="0" w:type="auto"/>
            <w:gridSpan w:val="2"/>
            <w:shd w:val="clear" w:color="auto" w:fill="EAF4F9"/>
            <w:vAlign w:val="center"/>
            <w:hideMark/>
          </w:tcPr>
          <w:p w:rsidR="001E5C27" w:rsidRPr="000760C6" w:rsidRDefault="001E5C27" w:rsidP="000760C6">
            <w:pPr>
              <w:shd w:val="clear" w:color="auto" w:fill="FFFFFF" w:themeFill="background1"/>
              <w:jc w:val="center"/>
              <w:rPr>
                <w:b/>
                <w:sz w:val="44"/>
              </w:rPr>
            </w:pPr>
            <w:r w:rsidRPr="000760C6">
              <w:rPr>
                <w:b/>
                <w:sz w:val="44"/>
              </w:rPr>
              <w:t>CLINICAL MEATERIALS IN HOSPITAL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29"/>
            </w:tblGrid>
            <w:tr w:rsidR="001E5C27" w:rsidRPr="001E5C27">
              <w:trPr>
                <w:trHeight w:val="52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C27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Kayachikitsa</w:t>
                  </w:r>
                </w:p>
              </w:tc>
            </w:tr>
            <w:tr w:rsidR="001E5C27" w:rsidRPr="001E5C2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6" w:space="0" w:color="BAC4C5"/>
                      <w:left w:val="single" w:sz="6" w:space="0" w:color="BAC4C5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7"/>
                    <w:gridCol w:w="4224"/>
                    <w:gridCol w:w="4242"/>
                  </w:tblGrid>
                  <w:tr w:rsidR="001E5C27" w:rsidRPr="001E5C27">
                    <w:trPr>
                      <w:trHeight w:val="394"/>
                      <w:jc w:val="center"/>
                    </w:trPr>
                    <w:tc>
                      <w:tcPr>
                        <w:tcW w:w="2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S.No.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Equipments, Instruments, Furniture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36" w:type="dxa"/>
                          <w:bottom w:w="0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760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C1618"/>
                            <w:sz w:val="15"/>
                          </w:rPr>
                          <w:t>*</w:t>
                        </w: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Count/Availability of Instruments/Equipments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X-Ray View Box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BP Apparatus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Stethoscope.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Examination Table.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Thermometer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Tongue depressor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Torch.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Gloves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Measuring tape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Weight and height measuring stand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Knee Hammer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</w:tbl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5C27" w:rsidRPr="001E5C27" w:rsidRDefault="001E5C27" w:rsidP="000760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C27" w:rsidRPr="001E5C27" w:rsidTr="001E5C27">
        <w:tc>
          <w:tcPr>
            <w:tcW w:w="0" w:type="auto"/>
            <w:gridSpan w:val="2"/>
            <w:shd w:val="clear" w:color="auto" w:fill="EAF4F9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29"/>
            </w:tblGrid>
            <w:tr w:rsidR="001E5C27" w:rsidRPr="001E5C27">
              <w:trPr>
                <w:trHeight w:val="15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1E5C27" w:rsidRPr="001E5C27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C27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Shalya Tantra</w:t>
                  </w:r>
                </w:p>
              </w:tc>
            </w:tr>
            <w:tr w:rsidR="001E5C27" w:rsidRPr="001E5C2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6" w:space="0" w:color="BAC4C5"/>
                      <w:left w:val="single" w:sz="6" w:space="0" w:color="BAC4C5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7"/>
                    <w:gridCol w:w="4224"/>
                    <w:gridCol w:w="4242"/>
                  </w:tblGrid>
                  <w:tr w:rsidR="001E5C27" w:rsidRPr="001E5C27">
                    <w:trPr>
                      <w:trHeight w:val="394"/>
                      <w:jc w:val="center"/>
                    </w:trPr>
                    <w:tc>
                      <w:tcPr>
                        <w:tcW w:w="2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S.No.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Equipments, Instruments, Furniture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36" w:type="dxa"/>
                          <w:bottom w:w="0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760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C1618"/>
                            <w:sz w:val="15"/>
                          </w:rPr>
                          <w:t>*</w:t>
                        </w: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Count/Availability of Instruments/Equipments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Minor OT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Instruments for anorectal examination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Examination Table.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BP Apparatus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Thermometer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Surgical Blades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X-Ray Viewing Box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Stethoscope.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Cheetle's forceps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Torch</w:t>
                        </w:r>
                        <w:proofErr w:type="gramStart"/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..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</w:tbl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5C27" w:rsidRPr="001E5C27" w:rsidRDefault="001E5C27" w:rsidP="000760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C27" w:rsidRPr="001E5C27" w:rsidTr="001E5C27">
        <w:tc>
          <w:tcPr>
            <w:tcW w:w="0" w:type="auto"/>
            <w:gridSpan w:val="2"/>
            <w:shd w:val="clear" w:color="auto" w:fill="EAF4F9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29"/>
            </w:tblGrid>
            <w:tr w:rsidR="001E5C27" w:rsidRPr="001E5C27">
              <w:trPr>
                <w:trHeight w:val="15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1E5C27" w:rsidRPr="001E5C27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C27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Shalakya Tantra</w:t>
                  </w:r>
                </w:p>
              </w:tc>
            </w:tr>
            <w:tr w:rsidR="001E5C27" w:rsidRPr="001E5C2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6" w:space="0" w:color="BAC4C5"/>
                      <w:left w:val="single" w:sz="6" w:space="0" w:color="BAC4C5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7"/>
                    <w:gridCol w:w="4224"/>
                    <w:gridCol w:w="4242"/>
                  </w:tblGrid>
                  <w:tr w:rsidR="001E5C27" w:rsidRPr="001E5C27">
                    <w:trPr>
                      <w:trHeight w:val="394"/>
                      <w:jc w:val="center"/>
                    </w:trPr>
                    <w:tc>
                      <w:tcPr>
                        <w:tcW w:w="2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S.No.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Equipments, Instruments, Furniture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36" w:type="dxa"/>
                          <w:bottom w:w="0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760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C1618"/>
                            <w:sz w:val="15"/>
                          </w:rPr>
                          <w:t>*</w:t>
                        </w: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Count/Availability of Instruments/Equipments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Tuning forks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Ophthalmoscope/ fundoscope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Auroscope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Examination Table.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X-Ray Viewing Box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BP Apparatus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Stethoscope.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Thermometer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ENT kit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Torch.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Bull's lamp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</w:tbl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5C27" w:rsidRPr="001E5C27" w:rsidRDefault="001E5C27" w:rsidP="000760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C27" w:rsidRPr="001E5C27" w:rsidTr="001E5C27">
        <w:tc>
          <w:tcPr>
            <w:tcW w:w="0" w:type="auto"/>
            <w:gridSpan w:val="2"/>
            <w:shd w:val="clear" w:color="auto" w:fill="EAF4F9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29"/>
            </w:tblGrid>
            <w:tr w:rsidR="001E5C27" w:rsidRPr="001E5C27">
              <w:trPr>
                <w:trHeight w:val="15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1E5C27" w:rsidRPr="001E5C27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C27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lastRenderedPageBreak/>
                    <w:t>Prasuti Tantra &amp; Stri Roga</w:t>
                  </w:r>
                </w:p>
              </w:tc>
            </w:tr>
            <w:tr w:rsidR="001E5C27" w:rsidRPr="001E5C2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6" w:space="0" w:color="BAC4C5"/>
                      <w:left w:val="single" w:sz="6" w:space="0" w:color="BAC4C5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7"/>
                    <w:gridCol w:w="4224"/>
                    <w:gridCol w:w="4242"/>
                  </w:tblGrid>
                  <w:tr w:rsidR="001E5C27" w:rsidRPr="001E5C27">
                    <w:trPr>
                      <w:trHeight w:val="394"/>
                      <w:jc w:val="center"/>
                    </w:trPr>
                    <w:tc>
                      <w:tcPr>
                        <w:tcW w:w="2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S.No.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Equipments, Instruments, Furniture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36" w:type="dxa"/>
                          <w:bottom w:w="0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760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C1618"/>
                            <w:sz w:val="15"/>
                          </w:rPr>
                          <w:t>*</w:t>
                        </w: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Count/Availability of Instruments/Equipments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Weighing machine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Sim's speculum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Thermometer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Cusco's speculum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Examination Table.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Lamp stand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Torch.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X-Ray Viewing Box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BP Apparatus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Stethoscope.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Measuring tape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</w:tbl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5C27" w:rsidRPr="001E5C27" w:rsidRDefault="001E5C27" w:rsidP="000760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C27" w:rsidRPr="001E5C27" w:rsidTr="001E5C27">
        <w:tc>
          <w:tcPr>
            <w:tcW w:w="0" w:type="auto"/>
            <w:gridSpan w:val="2"/>
            <w:shd w:val="clear" w:color="auto" w:fill="EAF4F9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29"/>
            </w:tblGrid>
            <w:tr w:rsidR="001E5C27" w:rsidRPr="001E5C27">
              <w:trPr>
                <w:trHeight w:val="15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1E5C27" w:rsidRPr="001E5C27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C27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Bal Roga</w:t>
                  </w:r>
                </w:p>
              </w:tc>
            </w:tr>
            <w:tr w:rsidR="001E5C27" w:rsidRPr="001E5C2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6" w:space="0" w:color="BAC4C5"/>
                      <w:left w:val="single" w:sz="6" w:space="0" w:color="BAC4C5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7"/>
                    <w:gridCol w:w="4224"/>
                    <w:gridCol w:w="4242"/>
                  </w:tblGrid>
                  <w:tr w:rsidR="001E5C27" w:rsidRPr="001E5C27">
                    <w:trPr>
                      <w:trHeight w:val="394"/>
                      <w:jc w:val="center"/>
                    </w:trPr>
                    <w:tc>
                      <w:tcPr>
                        <w:tcW w:w="2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S.No.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Equipments, Instruments, Furniture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36" w:type="dxa"/>
                          <w:bottom w:w="0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760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C1618"/>
                            <w:sz w:val="15"/>
                          </w:rPr>
                          <w:t>*</w:t>
                        </w: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Count/Availability of Instruments/Equipments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Scale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Weighing machine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Torch.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View Box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Thermometer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BP Apparatus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Stethoscope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Examination table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</w:tbl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5C27" w:rsidRPr="001E5C27" w:rsidRDefault="001E5C27" w:rsidP="000760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C27" w:rsidRPr="001E5C27" w:rsidTr="001E5C27">
        <w:tc>
          <w:tcPr>
            <w:tcW w:w="0" w:type="auto"/>
            <w:gridSpan w:val="2"/>
            <w:shd w:val="clear" w:color="auto" w:fill="EAF4F9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29"/>
            </w:tblGrid>
            <w:tr w:rsidR="001E5C27" w:rsidRPr="001E5C27">
              <w:trPr>
                <w:trHeight w:val="15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1E5C27" w:rsidRPr="001E5C27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C27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Panchkarma</w:t>
                  </w:r>
                </w:p>
              </w:tc>
            </w:tr>
            <w:tr w:rsidR="001E5C27" w:rsidRPr="001E5C2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6" w:space="0" w:color="BAC4C5"/>
                      <w:left w:val="single" w:sz="6" w:space="0" w:color="BAC4C5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7"/>
                    <w:gridCol w:w="4224"/>
                    <w:gridCol w:w="4242"/>
                  </w:tblGrid>
                  <w:tr w:rsidR="001E5C27" w:rsidRPr="001E5C27">
                    <w:trPr>
                      <w:trHeight w:val="394"/>
                      <w:jc w:val="center"/>
                    </w:trPr>
                    <w:tc>
                      <w:tcPr>
                        <w:tcW w:w="2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S.No.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Equipments, Instruments, Furniture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36" w:type="dxa"/>
                          <w:bottom w:w="0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760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C1618"/>
                            <w:sz w:val="15"/>
                          </w:rPr>
                          <w:t>*</w:t>
                        </w: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Count/Availability of Instruments/Equipments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X-Ray View Box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BP Apparatus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Stethoscope.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Examination Table.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Thermometer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Tongue depressor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Torch.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Measuring tape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Weight and height measuring stand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Knee Hammer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Gloves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</w:tbl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5C27" w:rsidRPr="001E5C27" w:rsidRDefault="001E5C27" w:rsidP="000760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C27" w:rsidRPr="001E5C27" w:rsidTr="001E5C27">
        <w:tc>
          <w:tcPr>
            <w:tcW w:w="0" w:type="auto"/>
            <w:gridSpan w:val="2"/>
            <w:shd w:val="clear" w:color="auto" w:fill="EAF4F9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29"/>
            </w:tblGrid>
            <w:tr w:rsidR="001E5C27" w:rsidRPr="001E5C27">
              <w:trPr>
                <w:trHeight w:val="15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</w:p>
              </w:tc>
            </w:tr>
          </w:tbl>
          <w:p w:rsidR="001E5C27" w:rsidRPr="000760C6" w:rsidRDefault="001E5C27" w:rsidP="000760C6">
            <w:pPr>
              <w:shd w:val="clear" w:color="auto" w:fill="FFFFFF" w:themeFill="background1"/>
            </w:pPr>
          </w:p>
          <w:p w:rsidR="001E5C27" w:rsidRPr="000760C6" w:rsidRDefault="001E5C27" w:rsidP="000760C6">
            <w:pPr>
              <w:shd w:val="clear" w:color="auto" w:fill="FFFFFF" w:themeFill="background1"/>
            </w:pPr>
          </w:p>
          <w:p w:rsidR="001E5C27" w:rsidRPr="000760C6" w:rsidRDefault="001E5C27" w:rsidP="000760C6">
            <w:pPr>
              <w:shd w:val="clear" w:color="auto" w:fill="FFFFFF" w:themeFill="background1"/>
            </w:pPr>
          </w:p>
          <w:p w:rsidR="001E5C27" w:rsidRPr="000760C6" w:rsidRDefault="001E5C27" w:rsidP="000760C6">
            <w:pPr>
              <w:shd w:val="clear" w:color="auto" w:fill="FFFFFF" w:themeFill="background1"/>
            </w:pPr>
          </w:p>
          <w:p w:rsidR="001E5C27" w:rsidRPr="000760C6" w:rsidRDefault="001E5C27" w:rsidP="000760C6">
            <w:pPr>
              <w:shd w:val="clear" w:color="auto" w:fill="FFFFFF" w:themeFill="background1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29"/>
            </w:tblGrid>
            <w:tr w:rsidR="001E5C27" w:rsidRPr="001E5C27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C27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Yoga Section (Swas-tha Rakhshan)</w:t>
                  </w:r>
                </w:p>
              </w:tc>
            </w:tr>
            <w:tr w:rsidR="001E5C27" w:rsidRPr="001E5C2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6" w:space="0" w:color="BAC4C5"/>
                      <w:left w:val="single" w:sz="6" w:space="0" w:color="BAC4C5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7"/>
                    <w:gridCol w:w="4909"/>
                    <w:gridCol w:w="3557"/>
                  </w:tblGrid>
                  <w:tr w:rsidR="001E5C27" w:rsidRPr="001E5C27">
                    <w:trPr>
                      <w:trHeight w:val="394"/>
                      <w:jc w:val="center"/>
                    </w:trPr>
                    <w:tc>
                      <w:tcPr>
                        <w:tcW w:w="2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S.No.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Reagents/Liquids/Others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760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C1618"/>
                            <w:sz w:val="15"/>
                          </w:rPr>
                          <w:t>*</w:t>
                        </w: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Availability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Facilities available (Equipment, Instrument, Furniture etc)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</w:tbl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5C27" w:rsidRPr="001E5C27" w:rsidRDefault="001E5C27" w:rsidP="000760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C27" w:rsidRPr="001E5C27" w:rsidTr="001E5C27">
        <w:tc>
          <w:tcPr>
            <w:tcW w:w="0" w:type="auto"/>
            <w:gridSpan w:val="2"/>
            <w:shd w:val="clear" w:color="auto" w:fill="EAF4F9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29"/>
            </w:tblGrid>
            <w:tr w:rsidR="001E5C27" w:rsidRPr="001E5C27">
              <w:trPr>
                <w:trHeight w:val="15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1E5C27" w:rsidRPr="001E5C27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C27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Casualty</w:t>
                  </w:r>
                </w:p>
              </w:tc>
            </w:tr>
            <w:tr w:rsidR="001E5C27" w:rsidRPr="001E5C2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6" w:space="0" w:color="BAC4C5"/>
                      <w:left w:val="single" w:sz="6" w:space="0" w:color="BAC4C5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7"/>
                    <w:gridCol w:w="4909"/>
                    <w:gridCol w:w="3557"/>
                  </w:tblGrid>
                  <w:tr w:rsidR="001E5C27" w:rsidRPr="001E5C27">
                    <w:trPr>
                      <w:trHeight w:val="394"/>
                      <w:jc w:val="center"/>
                    </w:trPr>
                    <w:tc>
                      <w:tcPr>
                        <w:tcW w:w="2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S.No.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Reagents/Liquids/Others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760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C1618"/>
                            <w:sz w:val="15"/>
                          </w:rPr>
                          <w:t>*</w:t>
                        </w: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Availability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Facilities available (Equipment, Instrument, Furniture etc)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</w:tbl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5C27" w:rsidRPr="001E5C27" w:rsidRDefault="001E5C27" w:rsidP="000760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C27" w:rsidRPr="001E5C27" w:rsidTr="001E5C27">
        <w:tc>
          <w:tcPr>
            <w:tcW w:w="0" w:type="auto"/>
            <w:shd w:val="clear" w:color="auto" w:fill="EAF4F9"/>
            <w:vAlign w:val="center"/>
            <w:hideMark/>
          </w:tcPr>
          <w:tbl>
            <w:tblPr>
              <w:tblW w:w="3500" w:type="pct"/>
              <w:jc w:val="center"/>
              <w:shd w:val="clear" w:color="auto" w:fill="EAF4F9"/>
              <w:tblCellMar>
                <w:left w:w="0" w:type="dxa"/>
                <w:right w:w="0" w:type="dxa"/>
              </w:tblCellMar>
              <w:tblLook w:val="04A0"/>
            </w:tblPr>
            <w:tblGrid>
              <w:gridCol w:w="3461"/>
              <w:gridCol w:w="2831"/>
            </w:tblGrid>
            <w:tr w:rsidR="001E5C27" w:rsidRPr="001E5C27">
              <w:trPr>
                <w:jc w:val="center"/>
              </w:trPr>
              <w:tc>
                <w:tcPr>
                  <w:tcW w:w="2750" w:type="pct"/>
                  <w:shd w:val="clear" w:color="auto" w:fill="EAF4F9"/>
                  <w:tcMar>
                    <w:top w:w="0" w:type="dxa"/>
                    <w:left w:w="29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408" w:lineRule="atLeast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1E5C27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Total :</w:t>
                  </w:r>
                </w:p>
              </w:tc>
              <w:tc>
                <w:tcPr>
                  <w:tcW w:w="2500" w:type="pct"/>
                  <w:shd w:val="clear" w:color="auto" w:fill="EAF4F9"/>
                  <w:tcMar>
                    <w:top w:w="0" w:type="dxa"/>
                    <w:left w:w="29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408" w:lineRule="atLeast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1E5C2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112</w:t>
                  </w:r>
                </w:p>
              </w:tc>
            </w:tr>
          </w:tbl>
          <w:p w:rsidR="001E5C27" w:rsidRPr="001E5C27" w:rsidRDefault="001E5C27" w:rsidP="000760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AF4F9"/>
            <w:vAlign w:val="center"/>
            <w:hideMark/>
          </w:tcPr>
          <w:p w:rsidR="001E5C27" w:rsidRPr="001E5C27" w:rsidRDefault="001E5C27" w:rsidP="000760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5C27" w:rsidRPr="001E5C27" w:rsidRDefault="001E5C27" w:rsidP="000760C6">
      <w:pPr>
        <w:shd w:val="clear" w:color="auto" w:fill="FFFFFF" w:themeFill="background1"/>
        <w:spacing w:after="136" w:line="516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5C27">
        <w:rPr>
          <w:rFonts w:ascii="Times New Roman" w:eastAsia="Times New Roman" w:hAnsi="Times New Roman" w:cs="Times New Roman"/>
          <w:b/>
          <w:bCs/>
          <w:sz w:val="26"/>
          <w:szCs w:val="26"/>
        </w:rPr>
        <w:t>Instruments and Equipments for LABOUR ROOM</w:t>
      </w:r>
    </w:p>
    <w:tbl>
      <w:tblPr>
        <w:tblW w:w="5000" w:type="pct"/>
        <w:shd w:val="clear" w:color="auto" w:fill="EAF4F9"/>
        <w:tblCellMar>
          <w:left w:w="0" w:type="dxa"/>
          <w:right w:w="0" w:type="dxa"/>
        </w:tblCellMar>
        <w:tblLook w:val="04A0"/>
      </w:tblPr>
      <w:tblGrid>
        <w:gridCol w:w="9029"/>
      </w:tblGrid>
      <w:tr w:rsidR="001E5C27" w:rsidRPr="001E5C27" w:rsidTr="001E5C27">
        <w:tc>
          <w:tcPr>
            <w:tcW w:w="0" w:type="auto"/>
            <w:shd w:val="clear" w:color="auto" w:fill="EAF4F9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03"/>
              <w:gridCol w:w="603"/>
              <w:gridCol w:w="601"/>
              <w:gridCol w:w="601"/>
              <w:gridCol w:w="601"/>
              <w:gridCol w:w="602"/>
              <w:gridCol w:w="602"/>
              <w:gridCol w:w="602"/>
              <w:gridCol w:w="602"/>
              <w:gridCol w:w="602"/>
              <w:gridCol w:w="602"/>
              <w:gridCol w:w="602"/>
              <w:gridCol w:w="602"/>
              <w:gridCol w:w="602"/>
              <w:gridCol w:w="602"/>
            </w:tblGrid>
            <w:tr w:rsidR="001E5C27" w:rsidRPr="001E5C27">
              <w:trPr>
                <w:gridAfter w:val="10"/>
                <w:trHeight w:val="255"/>
              </w:trPr>
              <w:tc>
                <w:tcPr>
                  <w:tcW w:w="0" w:type="auto"/>
                  <w:gridSpan w:val="5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9405D"/>
                      <w:sz w:val="15"/>
                      <w:szCs w:val="15"/>
                    </w:rPr>
                  </w:pPr>
                </w:p>
              </w:tc>
            </w:tr>
            <w:tr w:rsidR="001E5C27" w:rsidRPr="001E5C27">
              <w:tc>
                <w:tcPr>
                  <w:tcW w:w="0" w:type="auto"/>
                  <w:gridSpan w:val="15"/>
                  <w:shd w:val="clear" w:color="auto" w:fill="EAF4F9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6" w:space="0" w:color="BAC4C5"/>
                      <w:left w:val="single" w:sz="6" w:space="0" w:color="BAC4C5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7"/>
                    <w:gridCol w:w="4224"/>
                    <w:gridCol w:w="4242"/>
                  </w:tblGrid>
                  <w:tr w:rsidR="001E5C27" w:rsidRPr="001E5C27">
                    <w:trPr>
                      <w:trHeight w:val="394"/>
                      <w:jc w:val="center"/>
                    </w:trPr>
                    <w:tc>
                      <w:tcPr>
                        <w:tcW w:w="2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S.No.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0" w:type="dxa"/>
                          <w:left w:w="1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Equipments, Instruments, Furniture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36" w:type="dxa"/>
                          <w:bottom w:w="0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31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760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C1618"/>
                            <w:sz w:val="15"/>
                          </w:rPr>
                          <w:t>*</w:t>
                        </w:r>
                        <w:r w:rsidRPr="001E5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Count/Availability of Instruments/Equipments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Shadowless Lamp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Suction Machine (Neonatal)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Oxygen Cylinder and Mask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Foetal Toco Cardiograph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Radient Warmer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Phototherapy Unit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Weighing Machine (Paediatric)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Patient trolley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Anaesthesia trolley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Infantometer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Vacuum extractor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Foetal Doppler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Low cavity forceps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Steriliser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Macintosh rubber sheet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Catguts and Thread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Instruments for labour and Episiotomy (Scissors, forceps, needle, holder etc.)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Baby tray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HIV kit for emergency patients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Plain and Hole towels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Nebuliser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Foetoscope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Autoclave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Drums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Instrumental Trolley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OT tables with head up and head low facility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Pulse Oxymeter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Resuscitation kit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Boyle's apparatus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Electrocautery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MTP Suction Machine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Anaesthesia Kit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Blunt and Sharp Curettes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Dilators set (Hegar's, Hawkins)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Sim's Speculum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Anterior Vaginal Wall retractor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Cysco's Speculum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Uterine sound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Volsellum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MTP Suction Curette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Needles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Needle holders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Sponge holding forcep's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Towel Clips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Available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Retractors abdominal (Doyne's etc.)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Green armytage forceps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Uterus holding forceps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Kocher's forceps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Artery forceps (Long, short, Mosquito)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Scissors- different sizes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Forceps obstetrics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Endotracheal tubes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B.P. apparatus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Cord Cutting appliances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I.U.C.D. removing hook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1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Bladder Sound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2C6C9"/>
                          <w:right w:val="single" w:sz="6" w:space="0" w:color="C2C6C9"/>
                        </w:tcBorders>
                        <w:shd w:val="clear" w:color="auto" w:fill="auto"/>
                        <w:tcMar>
                          <w:top w:w="41" w:type="dxa"/>
                          <w:left w:w="136" w:type="dxa"/>
                          <w:bottom w:w="41" w:type="dxa"/>
                          <w:right w:w="408" w:type="dxa"/>
                        </w:tcMar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72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E5C2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</w:tr>
                </w:tbl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9405D"/>
                      <w:sz w:val="15"/>
                      <w:szCs w:val="15"/>
                    </w:rPr>
                  </w:pPr>
                </w:p>
              </w:tc>
            </w:tr>
            <w:tr w:rsidR="001E5C27" w:rsidRPr="001E5C27"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tbl>
                  <w:tblPr>
                    <w:tblW w:w="3500" w:type="pct"/>
                    <w:jc w:val="center"/>
                    <w:shd w:val="clear" w:color="auto" w:fill="EAF4F9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2"/>
                  </w:tblGrid>
                  <w:tr w:rsidR="001E5C27" w:rsidRPr="001E5C2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AF4F9"/>
                        <w:vAlign w:val="center"/>
                        <w:hideMark/>
                      </w:tcPr>
                      <w:p w:rsidR="001E5C27" w:rsidRPr="001E5C27" w:rsidRDefault="001E5C27" w:rsidP="000760C6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19405D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F4F9"/>
                  <w:vAlign w:val="center"/>
                  <w:hideMark/>
                </w:tcPr>
                <w:p w:rsidR="001E5C27" w:rsidRPr="001E5C27" w:rsidRDefault="001E5C27" w:rsidP="000760C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E5C27" w:rsidRPr="001E5C27" w:rsidRDefault="001E5C27" w:rsidP="000760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6FD" w:rsidRDefault="006556FD" w:rsidP="000760C6">
      <w:pPr>
        <w:shd w:val="clear" w:color="auto" w:fill="FFFFFF" w:themeFill="background1"/>
      </w:pPr>
    </w:p>
    <w:sectPr w:rsidR="006556FD" w:rsidSect="001E5C27">
      <w:pgSz w:w="11909" w:h="16834" w:code="9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E5C27"/>
    <w:rsid w:val="000760C6"/>
    <w:rsid w:val="001E5C27"/>
    <w:rsid w:val="0065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ndatory">
    <w:name w:val="mandatory"/>
    <w:basedOn w:val="DefaultParagraphFont"/>
    <w:rsid w:val="001E5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76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670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HILLSIDE  AYUR</dc:creator>
  <cp:keywords/>
  <dc:description/>
  <cp:lastModifiedBy>HILLSIDE  AYUR</cp:lastModifiedBy>
  <cp:revision>3</cp:revision>
  <dcterms:created xsi:type="dcterms:W3CDTF">2019-05-22T09:33:00Z</dcterms:created>
  <dcterms:modified xsi:type="dcterms:W3CDTF">2019-05-22T09:34:00Z</dcterms:modified>
</cp:coreProperties>
</file>