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5D" w:rsidRDefault="0080255D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Default="007E16C9" w:rsidP="00E86E1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5"/>
          <w:szCs w:val="15"/>
          <w:u w:val="single"/>
        </w:rPr>
      </w:pPr>
    </w:p>
    <w:p w:rsidR="007E16C9" w:rsidRPr="00E86E1A" w:rsidRDefault="007E16C9" w:rsidP="00DF441B">
      <w:pPr>
        <w:spacing w:after="0" w:line="240" w:lineRule="auto"/>
        <w:rPr>
          <w:rFonts w:ascii="Arial" w:eastAsia="Times New Roman" w:hAnsi="Arial" w:cs="Arial"/>
          <w:vanish/>
          <w:color w:val="000000" w:themeColor="text1"/>
          <w:sz w:val="15"/>
          <w:szCs w:val="15"/>
          <w:u w:val="single"/>
        </w:rPr>
      </w:pPr>
    </w:p>
    <w:p w:rsidR="00E86E1A" w:rsidRPr="0080255D" w:rsidRDefault="00E86E1A" w:rsidP="004B4690">
      <w:pP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5"/>
          <w:szCs w:val="15"/>
        </w:rPr>
      </w:pPr>
    </w:p>
    <w:p w:rsidR="00FB00D2" w:rsidRPr="00FB00D2" w:rsidRDefault="00FB00D2" w:rsidP="00D57D0D">
      <w:pPr>
        <w:spacing w:after="150" w:line="240" w:lineRule="auto"/>
        <w:ind w:left="-284" w:right="-469"/>
        <w:jc w:val="center"/>
        <w:rPr>
          <w:rFonts w:ascii="Arial" w:eastAsia="Times New Roman" w:hAnsi="Arial" w:cs="Arial"/>
          <w:b/>
          <w:bCs/>
          <w:color w:val="19405D"/>
          <w:u w:val="single"/>
        </w:rPr>
      </w:pPr>
      <w:r w:rsidRPr="00FB00D2">
        <w:rPr>
          <w:rFonts w:ascii="Arial" w:eastAsia="Times New Roman" w:hAnsi="Arial" w:cs="Arial"/>
          <w:b/>
          <w:bCs/>
          <w:color w:val="19405D"/>
          <w:u w:val="single"/>
        </w:rPr>
        <w:t>Details of Total Bed Days Occupied in the last calendar year (i.e.1st Jan </w:t>
      </w:r>
      <w:r w:rsidR="00982510">
        <w:rPr>
          <w:rFonts w:ascii="Arial" w:eastAsia="Times New Roman" w:hAnsi="Arial" w:cs="Arial"/>
          <w:b/>
          <w:bCs/>
          <w:color w:val="19405D"/>
          <w:u w:val="single"/>
        </w:rPr>
        <w:t>2025</w:t>
      </w:r>
      <w:r w:rsidRPr="00FB00D2">
        <w:rPr>
          <w:rFonts w:ascii="Arial" w:eastAsia="Times New Roman" w:hAnsi="Arial" w:cs="Arial"/>
          <w:b/>
          <w:bCs/>
          <w:color w:val="19405D"/>
          <w:u w:val="single"/>
        </w:rPr>
        <w:t> - 31st Dec </w:t>
      </w:r>
      <w:r w:rsidR="00781321">
        <w:rPr>
          <w:rFonts w:ascii="Arial" w:eastAsia="Times New Roman" w:hAnsi="Arial" w:cs="Arial"/>
          <w:b/>
          <w:bCs/>
          <w:color w:val="19405D"/>
          <w:u w:val="single"/>
        </w:rPr>
        <w:t>202</w:t>
      </w:r>
      <w:r w:rsidR="00982510">
        <w:rPr>
          <w:rFonts w:ascii="Arial" w:eastAsia="Times New Roman" w:hAnsi="Arial" w:cs="Arial"/>
          <w:b/>
          <w:bCs/>
          <w:color w:val="19405D"/>
          <w:u w:val="single"/>
        </w:rPr>
        <w:t>5</w:t>
      </w:r>
      <w:r w:rsidRPr="00FB00D2">
        <w:rPr>
          <w:rFonts w:ascii="Arial" w:eastAsia="Times New Roman" w:hAnsi="Arial" w:cs="Arial"/>
          <w:b/>
          <w:bCs/>
          <w:color w:val="19405D"/>
          <w:u w:val="single"/>
        </w:rPr>
        <w:t>)</w:t>
      </w:r>
    </w:p>
    <w:p w:rsidR="00FB00D2" w:rsidRDefault="00FB00D2">
      <w:pPr>
        <w:rPr>
          <w:color w:val="000000" w:themeColor="text1"/>
        </w:rPr>
      </w:pPr>
    </w:p>
    <w:p w:rsidR="007B5443" w:rsidRPr="007B5443" w:rsidRDefault="007B5443" w:rsidP="007B5443">
      <w:pPr>
        <w:widowControl w:val="0"/>
        <w:autoSpaceDE w:val="0"/>
        <w:autoSpaceDN w:val="0"/>
        <w:spacing w:before="285" w:after="0" w:line="240" w:lineRule="auto"/>
        <w:ind w:left="508"/>
        <w:rPr>
          <w:rFonts w:ascii="Times New Roman" w:eastAsia="Tahoma" w:hAnsi="Times New Roman" w:cs="Times New Roman"/>
          <w:sz w:val="18"/>
          <w:szCs w:val="18"/>
        </w:rPr>
      </w:pP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Details</w:t>
      </w:r>
      <w:r w:rsidRPr="007B5443">
        <w:rPr>
          <w:rFonts w:ascii="Times New Roman" w:eastAsia="Tahoma" w:hAnsi="Times New Roman" w:cs="Times New Roman"/>
          <w:spacing w:val="-2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of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Total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Bed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Days</w:t>
      </w:r>
      <w:r w:rsidRPr="007B5443">
        <w:rPr>
          <w:rFonts w:ascii="Times New Roman" w:eastAsia="Tahoma" w:hAnsi="Times New Roman" w:cs="Times New Roman"/>
          <w:spacing w:val="-2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Occupied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in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the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last</w:t>
      </w:r>
      <w:r w:rsidRPr="007B5443">
        <w:rPr>
          <w:rFonts w:ascii="Times New Roman" w:eastAsia="Tahoma" w:hAnsi="Times New Roman" w:cs="Times New Roman"/>
          <w:spacing w:val="-2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calendar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year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(i.e.1st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Jan</w:t>
      </w:r>
      <w:r w:rsidRPr="007B5443">
        <w:rPr>
          <w:rFonts w:ascii="Times New Roman" w:eastAsia="Tahoma" w:hAnsi="Times New Roman" w:cs="Times New Roman"/>
          <w:spacing w:val="-2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2025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-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31st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Dec</w:t>
      </w:r>
      <w:r w:rsidRPr="007B5443">
        <w:rPr>
          <w:rFonts w:ascii="Times New Roman" w:eastAsia="Tahoma" w:hAnsi="Times New Roman" w:cs="Times New Roman"/>
          <w:spacing w:val="-2"/>
          <w:w w:val="85"/>
          <w:sz w:val="18"/>
          <w:szCs w:val="18"/>
        </w:rPr>
        <w:t xml:space="preserve"> 2025)</w:t>
      </w:r>
    </w:p>
    <w:p w:rsidR="007B5443" w:rsidRPr="007B5443" w:rsidRDefault="007B5443" w:rsidP="007B5443">
      <w:pPr>
        <w:widowControl w:val="0"/>
        <w:autoSpaceDE w:val="0"/>
        <w:autoSpaceDN w:val="0"/>
        <w:spacing w:before="10" w:after="0" w:line="240" w:lineRule="auto"/>
        <w:rPr>
          <w:rFonts w:ascii="Times New Roman" w:eastAsia="Tahoma" w:hAnsi="Times New Roman" w:cs="Times New Roman"/>
          <w:sz w:val="18"/>
          <w:szCs w:val="18"/>
        </w:rPr>
      </w:pPr>
    </w:p>
    <w:tbl>
      <w:tblPr>
        <w:tblW w:w="9975" w:type="dxa"/>
        <w:tblInd w:w="-567" w:type="dxa"/>
        <w:tblBorders>
          <w:top w:val="single" w:sz="6" w:space="0" w:color="406679"/>
          <w:left w:val="single" w:sz="6" w:space="0" w:color="406679"/>
          <w:bottom w:val="single" w:sz="6" w:space="0" w:color="406679"/>
          <w:right w:val="single" w:sz="6" w:space="0" w:color="406679"/>
          <w:insideH w:val="single" w:sz="6" w:space="0" w:color="406679"/>
          <w:insideV w:val="single" w:sz="6" w:space="0" w:color="406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320"/>
        <w:gridCol w:w="390"/>
        <w:gridCol w:w="446"/>
        <w:gridCol w:w="457"/>
        <w:gridCol w:w="435"/>
        <w:gridCol w:w="468"/>
        <w:gridCol w:w="401"/>
        <w:gridCol w:w="379"/>
        <w:gridCol w:w="457"/>
        <w:gridCol w:w="446"/>
        <w:gridCol w:w="424"/>
        <w:gridCol w:w="457"/>
        <w:gridCol w:w="457"/>
        <w:gridCol w:w="903"/>
      </w:tblGrid>
      <w:tr w:rsidR="007B5443" w:rsidRPr="007B5443" w:rsidTr="007B5443">
        <w:trPr>
          <w:trHeight w:val="107"/>
        </w:trPr>
        <w:tc>
          <w:tcPr>
            <w:tcW w:w="535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3320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nil"/>
              <w:bottom w:val="nil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46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bottom w:val="single" w:sz="6" w:space="0" w:color="B9C3C4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</w:tc>
      </w:tr>
      <w:tr w:rsidR="007B5443" w:rsidRPr="007B5443" w:rsidTr="007B5443">
        <w:trPr>
          <w:trHeight w:val="363"/>
        </w:trPr>
        <w:tc>
          <w:tcPr>
            <w:tcW w:w="535" w:type="dxa"/>
            <w:tcBorders>
              <w:top w:val="single" w:sz="6" w:space="0" w:color="B9C3C4"/>
              <w:left w:val="single" w:sz="6" w:space="0" w:color="B9C3C4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47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0"/>
                <w:sz w:val="18"/>
                <w:szCs w:val="18"/>
              </w:rPr>
              <w:t>S.No.</w:t>
            </w:r>
          </w:p>
        </w:tc>
        <w:tc>
          <w:tcPr>
            <w:tcW w:w="3320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1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Name</w:t>
            </w:r>
            <w:r w:rsidRPr="007B5443">
              <w:rPr>
                <w:rFonts w:ascii="Times New Roman" w:eastAsia="Tahoma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of</w:t>
            </w:r>
            <w:r w:rsidRPr="007B5443">
              <w:rPr>
                <w:rFonts w:ascii="Times New Roman" w:eastAsia="Tahoma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the</w:t>
            </w:r>
            <w:r w:rsidRPr="007B5443">
              <w:rPr>
                <w:rFonts w:ascii="Times New Roman" w:eastAsia="Tahoma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2"/>
                <w:w w:val="85"/>
                <w:sz w:val="18"/>
                <w:szCs w:val="18"/>
              </w:rPr>
              <w:t>Departments</w:t>
            </w:r>
          </w:p>
        </w:tc>
        <w:tc>
          <w:tcPr>
            <w:tcW w:w="390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1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w w:val="85"/>
                <w:sz w:val="18"/>
                <w:szCs w:val="18"/>
              </w:rPr>
              <w:t>Jan</w:t>
            </w:r>
          </w:p>
        </w:tc>
        <w:tc>
          <w:tcPr>
            <w:tcW w:w="446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1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w w:val="95"/>
                <w:sz w:val="18"/>
                <w:szCs w:val="18"/>
              </w:rPr>
              <w:t>Feb</w:t>
            </w:r>
          </w:p>
        </w:tc>
        <w:tc>
          <w:tcPr>
            <w:tcW w:w="457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1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Mar</w:t>
            </w:r>
          </w:p>
        </w:tc>
        <w:tc>
          <w:tcPr>
            <w:tcW w:w="435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1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Apr</w:t>
            </w:r>
          </w:p>
        </w:tc>
        <w:tc>
          <w:tcPr>
            <w:tcW w:w="468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0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w w:val="95"/>
                <w:sz w:val="18"/>
                <w:szCs w:val="18"/>
              </w:rPr>
              <w:t>May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C2C6C8"/>
              <w:right w:val="nil"/>
            </w:tcBorders>
          </w:tcPr>
          <w:p w:rsidR="007B5443" w:rsidRPr="007B5443" w:rsidRDefault="00556BDA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1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group id="Group 13" o:spid="_x0000_s1028" style="position:absolute;left:0;text-align:left;margin-left:-.3pt;margin-top:-.65pt;width:39.6pt;height:19.5pt;z-index:-251658240;mso-wrap-distance-left:0;mso-wrap-distance-right:0;mso-position-horizontal-relative:text;mso-position-vertical-relative:text" coordsize="502920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4" o:spid="_x0000_s1029" type="#_x0000_t75" style="position:absolute;width:502375;height:247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YT3S+AAAA2wAAAA8AAABkcnMvZG93bnJldi54bWxET02LwjAQvQv7H8Is7M2miqzSNYoIgldd&#10;D3obmtm02ExqEjX++40geJvH+5z5MtlO3MiH1rGCUVGCIK6dbtkoOPxuhjMQISJr7ByTggcFWC4+&#10;BnOstLvzjm77aEQO4VChgibGvpIy1A1ZDIXriTP357zFmKE3Unu853DbyXFZfkuLLeeGBntaN1Sf&#10;91erIGljLvJxXPkpn7huL2m7LndKfX2m1Q+ISCm+xS/3Vuf5E3j+kg+Qi3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cYT3S+AAAA2wAAAA8AAAAAAAAAAAAAAAAAnwIAAGRy&#10;cy9kb3ducmV2LnhtbFBLBQYAAAAABAAEAPcAAACKAwAAAAA=&#10;">
                    <v:imagedata r:id="rId4" o:title=""/>
                  </v:shape>
                </v:group>
              </w:pict>
            </w:r>
            <w:r w:rsidR="007B5443" w:rsidRPr="007B5443">
              <w:rPr>
                <w:rFonts w:ascii="Times New Roman" w:eastAsia="Tahoma" w:hAnsi="Times New Roman" w:cs="Times New Roman"/>
                <w:spacing w:val="-5"/>
                <w:w w:val="85"/>
                <w:sz w:val="18"/>
                <w:szCs w:val="18"/>
              </w:rPr>
              <w:t>Jun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6" w:space="0" w:color="C2C6C8"/>
              <w:right w:val="nil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2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w w:val="85"/>
                <w:sz w:val="18"/>
                <w:szCs w:val="18"/>
              </w:rPr>
              <w:t>Jul</w:t>
            </w:r>
          </w:p>
        </w:tc>
        <w:tc>
          <w:tcPr>
            <w:tcW w:w="457" w:type="dxa"/>
            <w:tcBorders>
              <w:top w:val="single" w:sz="6" w:space="0" w:color="B9C3C4"/>
              <w:left w:val="nil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24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w w:val="95"/>
                <w:sz w:val="18"/>
                <w:szCs w:val="18"/>
              </w:rPr>
              <w:t>Aug</w:t>
            </w:r>
          </w:p>
        </w:tc>
        <w:tc>
          <w:tcPr>
            <w:tcW w:w="446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0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w w:val="95"/>
                <w:sz w:val="18"/>
                <w:szCs w:val="18"/>
              </w:rPr>
              <w:t>Sep</w:t>
            </w:r>
          </w:p>
        </w:tc>
        <w:tc>
          <w:tcPr>
            <w:tcW w:w="424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08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Oct</w:t>
            </w:r>
          </w:p>
        </w:tc>
        <w:tc>
          <w:tcPr>
            <w:tcW w:w="457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1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w w:val="95"/>
                <w:sz w:val="18"/>
                <w:szCs w:val="18"/>
              </w:rPr>
              <w:t>Nov</w:t>
            </w:r>
          </w:p>
        </w:tc>
        <w:tc>
          <w:tcPr>
            <w:tcW w:w="457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2" w:after="0" w:line="240" w:lineRule="auto"/>
              <w:ind w:left="11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Dec</w:t>
            </w:r>
          </w:p>
        </w:tc>
        <w:tc>
          <w:tcPr>
            <w:tcW w:w="903" w:type="dxa"/>
            <w:tcBorders>
              <w:top w:val="single" w:sz="6" w:space="0" w:color="B9C3C4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1" w:after="0" w:line="240" w:lineRule="auto"/>
              <w:ind w:left="10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Dept.</w:t>
            </w:r>
            <w:r w:rsidRPr="007B5443">
              <w:rPr>
                <w:rFonts w:ascii="Times New Roman" w:eastAsia="Tahoma" w:hAnsi="Times New Roman" w:cs="Times New Roman"/>
                <w:spacing w:val="-7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2"/>
                <w:w w:val="90"/>
                <w:sz w:val="18"/>
                <w:szCs w:val="18"/>
              </w:rPr>
              <w:t>Total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left w:val="single" w:sz="6" w:space="0" w:color="B9C3C4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332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Kayachikitsa</w:t>
            </w:r>
          </w:p>
        </w:tc>
        <w:tc>
          <w:tcPr>
            <w:tcW w:w="39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368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240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136</w:t>
            </w:r>
          </w:p>
        </w:tc>
        <w:tc>
          <w:tcPr>
            <w:tcW w:w="435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235</w:t>
            </w:r>
          </w:p>
        </w:tc>
        <w:tc>
          <w:tcPr>
            <w:tcW w:w="468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256</w:t>
            </w:r>
          </w:p>
        </w:tc>
        <w:tc>
          <w:tcPr>
            <w:tcW w:w="40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218</w:t>
            </w:r>
          </w:p>
        </w:tc>
        <w:tc>
          <w:tcPr>
            <w:tcW w:w="379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238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299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190</w:t>
            </w:r>
          </w:p>
        </w:tc>
        <w:tc>
          <w:tcPr>
            <w:tcW w:w="424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1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303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318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365</w:t>
            </w:r>
          </w:p>
        </w:tc>
        <w:tc>
          <w:tcPr>
            <w:tcW w:w="903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3166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left w:val="single" w:sz="6" w:space="0" w:color="B9C3C4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2.</w:t>
            </w:r>
          </w:p>
        </w:tc>
        <w:tc>
          <w:tcPr>
            <w:tcW w:w="332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Panchkarma</w:t>
            </w:r>
          </w:p>
        </w:tc>
        <w:tc>
          <w:tcPr>
            <w:tcW w:w="39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392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326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201</w:t>
            </w:r>
          </w:p>
        </w:tc>
        <w:tc>
          <w:tcPr>
            <w:tcW w:w="435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273</w:t>
            </w:r>
          </w:p>
        </w:tc>
        <w:tc>
          <w:tcPr>
            <w:tcW w:w="468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327</w:t>
            </w:r>
          </w:p>
        </w:tc>
        <w:tc>
          <w:tcPr>
            <w:tcW w:w="40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304</w:t>
            </w:r>
          </w:p>
        </w:tc>
        <w:tc>
          <w:tcPr>
            <w:tcW w:w="379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444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207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210</w:t>
            </w:r>
          </w:p>
        </w:tc>
        <w:tc>
          <w:tcPr>
            <w:tcW w:w="424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1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384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394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361</w:t>
            </w:r>
          </w:p>
        </w:tc>
        <w:tc>
          <w:tcPr>
            <w:tcW w:w="903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3823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left w:val="single" w:sz="6" w:space="0" w:color="B9C3C4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-412" w:right="34" w:hanging="425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3.</w:t>
            </w:r>
          </w:p>
        </w:tc>
        <w:tc>
          <w:tcPr>
            <w:tcW w:w="332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Shalya</w:t>
            </w:r>
          </w:p>
        </w:tc>
        <w:tc>
          <w:tcPr>
            <w:tcW w:w="39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208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147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103</w:t>
            </w:r>
          </w:p>
        </w:tc>
        <w:tc>
          <w:tcPr>
            <w:tcW w:w="435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139</w:t>
            </w:r>
          </w:p>
        </w:tc>
        <w:tc>
          <w:tcPr>
            <w:tcW w:w="468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144</w:t>
            </w:r>
          </w:p>
        </w:tc>
        <w:tc>
          <w:tcPr>
            <w:tcW w:w="40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142</w:t>
            </w:r>
          </w:p>
        </w:tc>
        <w:tc>
          <w:tcPr>
            <w:tcW w:w="379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125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63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73</w:t>
            </w:r>
          </w:p>
        </w:tc>
        <w:tc>
          <w:tcPr>
            <w:tcW w:w="424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1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382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348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400</w:t>
            </w:r>
          </w:p>
        </w:tc>
        <w:tc>
          <w:tcPr>
            <w:tcW w:w="903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2274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left w:val="single" w:sz="6" w:space="0" w:color="B9C3C4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4.</w:t>
            </w:r>
          </w:p>
        </w:tc>
        <w:tc>
          <w:tcPr>
            <w:tcW w:w="332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Shalakya</w:t>
            </w:r>
          </w:p>
        </w:tc>
        <w:tc>
          <w:tcPr>
            <w:tcW w:w="39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110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92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62</w:t>
            </w:r>
          </w:p>
        </w:tc>
        <w:tc>
          <w:tcPr>
            <w:tcW w:w="435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128</w:t>
            </w:r>
          </w:p>
        </w:tc>
        <w:tc>
          <w:tcPr>
            <w:tcW w:w="468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113</w:t>
            </w:r>
          </w:p>
        </w:tc>
        <w:tc>
          <w:tcPr>
            <w:tcW w:w="40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105</w:t>
            </w:r>
          </w:p>
        </w:tc>
        <w:tc>
          <w:tcPr>
            <w:tcW w:w="379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109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57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101</w:t>
            </w:r>
          </w:p>
        </w:tc>
        <w:tc>
          <w:tcPr>
            <w:tcW w:w="424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1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191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145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191</w:t>
            </w:r>
          </w:p>
        </w:tc>
        <w:tc>
          <w:tcPr>
            <w:tcW w:w="903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1404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left w:val="single" w:sz="6" w:space="0" w:color="B9C3C4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5.</w:t>
            </w:r>
          </w:p>
        </w:tc>
        <w:tc>
          <w:tcPr>
            <w:tcW w:w="332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Prasuti</w:t>
            </w:r>
            <w:r w:rsidRPr="007B5443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&amp;</w:t>
            </w:r>
            <w:r w:rsidRPr="007B5443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Stri</w:t>
            </w:r>
            <w:r w:rsidRPr="007B5443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4"/>
                <w:w w:val="85"/>
                <w:sz w:val="18"/>
                <w:szCs w:val="18"/>
              </w:rPr>
              <w:t>Roga</w:t>
            </w:r>
          </w:p>
        </w:tc>
        <w:tc>
          <w:tcPr>
            <w:tcW w:w="39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151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136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90</w:t>
            </w:r>
          </w:p>
        </w:tc>
        <w:tc>
          <w:tcPr>
            <w:tcW w:w="435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134</w:t>
            </w:r>
          </w:p>
        </w:tc>
        <w:tc>
          <w:tcPr>
            <w:tcW w:w="468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123</w:t>
            </w:r>
          </w:p>
        </w:tc>
        <w:tc>
          <w:tcPr>
            <w:tcW w:w="40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133</w:t>
            </w:r>
          </w:p>
        </w:tc>
        <w:tc>
          <w:tcPr>
            <w:tcW w:w="379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135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86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127</w:t>
            </w:r>
          </w:p>
        </w:tc>
        <w:tc>
          <w:tcPr>
            <w:tcW w:w="424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1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341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343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364</w:t>
            </w:r>
          </w:p>
        </w:tc>
        <w:tc>
          <w:tcPr>
            <w:tcW w:w="903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2163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left w:val="single" w:sz="6" w:space="0" w:color="B9C3C4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6.</w:t>
            </w:r>
          </w:p>
        </w:tc>
        <w:tc>
          <w:tcPr>
            <w:tcW w:w="332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2"/>
                <w:w w:val="85"/>
                <w:sz w:val="18"/>
                <w:szCs w:val="18"/>
              </w:rPr>
              <w:t>Kaumarbhrittya</w:t>
            </w:r>
            <w:r w:rsidRPr="007B5443">
              <w:rPr>
                <w:rFonts w:ascii="Times New Roman" w:eastAsia="Tahoma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2"/>
                <w:w w:val="90"/>
                <w:sz w:val="18"/>
                <w:szCs w:val="18"/>
              </w:rPr>
              <w:t>(Balrog)</w:t>
            </w:r>
          </w:p>
        </w:tc>
        <w:tc>
          <w:tcPr>
            <w:tcW w:w="39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52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51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17</w:t>
            </w:r>
          </w:p>
        </w:tc>
        <w:tc>
          <w:tcPr>
            <w:tcW w:w="435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60</w:t>
            </w:r>
          </w:p>
        </w:tc>
        <w:tc>
          <w:tcPr>
            <w:tcW w:w="468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48</w:t>
            </w:r>
          </w:p>
        </w:tc>
        <w:tc>
          <w:tcPr>
            <w:tcW w:w="40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46</w:t>
            </w:r>
          </w:p>
        </w:tc>
        <w:tc>
          <w:tcPr>
            <w:tcW w:w="379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47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21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63</w:t>
            </w:r>
          </w:p>
        </w:tc>
        <w:tc>
          <w:tcPr>
            <w:tcW w:w="424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1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166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155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185</w:t>
            </w:r>
          </w:p>
        </w:tc>
        <w:tc>
          <w:tcPr>
            <w:tcW w:w="903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911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left w:val="single" w:sz="6" w:space="0" w:color="B9C3C4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7.</w:t>
            </w:r>
          </w:p>
        </w:tc>
        <w:tc>
          <w:tcPr>
            <w:tcW w:w="332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Agad-Vish</w:t>
            </w:r>
            <w:r w:rsidRPr="007B5443">
              <w:rPr>
                <w:rFonts w:ascii="Times New Roman" w:eastAsia="Tahoma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2"/>
                <w:w w:val="85"/>
                <w:sz w:val="18"/>
                <w:szCs w:val="18"/>
              </w:rPr>
              <w:t>Chikitsa</w:t>
            </w:r>
          </w:p>
        </w:tc>
        <w:tc>
          <w:tcPr>
            <w:tcW w:w="39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35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68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24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1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903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</w:tr>
      <w:tr w:rsidR="007B5443" w:rsidRPr="007B5443" w:rsidTr="007B5443">
        <w:trPr>
          <w:trHeight w:val="308"/>
        </w:trPr>
        <w:tc>
          <w:tcPr>
            <w:tcW w:w="3855" w:type="dxa"/>
            <w:gridSpan w:val="2"/>
            <w:tcBorders>
              <w:top w:val="single" w:sz="6" w:space="0" w:color="C2C6C8"/>
              <w:left w:val="single" w:sz="6" w:space="0" w:color="B9C3C4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38" w:after="0" w:line="240" w:lineRule="auto"/>
              <w:ind w:left="48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Month</w:t>
            </w:r>
            <w:r w:rsidRPr="007B5443">
              <w:rPr>
                <w:rFonts w:ascii="Times New Roman" w:eastAsia="Tahoma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Total</w:t>
            </w:r>
          </w:p>
        </w:tc>
        <w:tc>
          <w:tcPr>
            <w:tcW w:w="39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1281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992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609</w:t>
            </w:r>
          </w:p>
        </w:tc>
        <w:tc>
          <w:tcPr>
            <w:tcW w:w="435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969</w:t>
            </w:r>
          </w:p>
        </w:tc>
        <w:tc>
          <w:tcPr>
            <w:tcW w:w="468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1011</w:t>
            </w:r>
          </w:p>
        </w:tc>
        <w:tc>
          <w:tcPr>
            <w:tcW w:w="40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3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948</w:t>
            </w:r>
          </w:p>
        </w:tc>
        <w:tc>
          <w:tcPr>
            <w:tcW w:w="379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9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1098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733</w:t>
            </w:r>
          </w:p>
        </w:tc>
        <w:tc>
          <w:tcPr>
            <w:tcW w:w="446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2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764</w:t>
            </w:r>
          </w:p>
        </w:tc>
        <w:tc>
          <w:tcPr>
            <w:tcW w:w="424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1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1767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1703</w:t>
            </w:r>
          </w:p>
        </w:tc>
        <w:tc>
          <w:tcPr>
            <w:tcW w:w="457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1866</w:t>
            </w:r>
          </w:p>
        </w:tc>
        <w:tc>
          <w:tcPr>
            <w:tcW w:w="903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4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13741</w:t>
            </w:r>
          </w:p>
        </w:tc>
      </w:tr>
    </w:tbl>
    <w:p w:rsidR="007B5443" w:rsidRPr="007B5443" w:rsidRDefault="007B5443" w:rsidP="007B5443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18"/>
          <w:szCs w:val="18"/>
        </w:rPr>
      </w:pPr>
    </w:p>
    <w:p w:rsidR="007B5443" w:rsidRPr="007B5443" w:rsidRDefault="007B5443" w:rsidP="007B5443">
      <w:pPr>
        <w:widowControl w:val="0"/>
        <w:autoSpaceDE w:val="0"/>
        <w:autoSpaceDN w:val="0"/>
        <w:spacing w:before="94" w:after="0" w:line="240" w:lineRule="auto"/>
        <w:rPr>
          <w:rFonts w:ascii="Times New Roman" w:eastAsia="Tahoma" w:hAnsi="Times New Roman" w:cs="Times New Roman"/>
          <w:sz w:val="18"/>
          <w:szCs w:val="18"/>
        </w:rPr>
      </w:pPr>
    </w:p>
    <w:p w:rsidR="007B5443" w:rsidRPr="007B5443" w:rsidRDefault="007B5443" w:rsidP="007B5443">
      <w:pPr>
        <w:widowControl w:val="0"/>
        <w:tabs>
          <w:tab w:val="left" w:pos="2504"/>
        </w:tabs>
        <w:autoSpaceDE w:val="0"/>
        <w:autoSpaceDN w:val="0"/>
        <w:spacing w:before="1" w:after="0" w:line="240" w:lineRule="auto"/>
        <w:ind w:left="508"/>
        <w:rPr>
          <w:rFonts w:ascii="Times New Roman" w:eastAsia="Tahoma" w:hAnsi="Times New Roman" w:cs="Times New Roman"/>
          <w:b/>
          <w:position w:val="1"/>
          <w:sz w:val="18"/>
          <w:szCs w:val="18"/>
        </w:rPr>
      </w:pPr>
      <w:r w:rsidRPr="007B5443">
        <w:rPr>
          <w:rFonts w:ascii="Times New Roman" w:eastAsia="Tahoma" w:hAnsi="Times New Roman" w:cs="Times New Roman"/>
          <w:b/>
          <w:sz w:val="18"/>
          <w:szCs w:val="18"/>
        </w:rPr>
        <w:t>Grand</w:t>
      </w:r>
      <w:r w:rsidRPr="007B5443">
        <w:rPr>
          <w:rFonts w:ascii="Times New Roman" w:eastAsia="Tahoma" w:hAnsi="Times New Roman" w:cs="Times New Roman"/>
          <w:b/>
          <w:spacing w:val="8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pacing w:val="-2"/>
          <w:sz w:val="18"/>
          <w:szCs w:val="18"/>
        </w:rPr>
        <w:t>Total:</w:t>
      </w:r>
      <w:r w:rsidRPr="007B5443">
        <w:rPr>
          <w:rFonts w:ascii="Times New Roman" w:eastAsia="Tahoma" w:hAnsi="Times New Roman" w:cs="Times New Roman"/>
          <w:sz w:val="18"/>
          <w:szCs w:val="18"/>
        </w:rPr>
        <w:tab/>
      </w:r>
      <w:r w:rsidRPr="007B5443">
        <w:rPr>
          <w:rFonts w:ascii="Times New Roman" w:eastAsia="Tahoma" w:hAnsi="Times New Roman" w:cs="Times New Roman"/>
          <w:b/>
          <w:spacing w:val="-2"/>
          <w:position w:val="1"/>
          <w:sz w:val="18"/>
          <w:szCs w:val="18"/>
        </w:rPr>
        <w:t>13741</w:t>
      </w:r>
    </w:p>
    <w:p w:rsidR="007B5443" w:rsidRPr="007B5443" w:rsidRDefault="007B5443" w:rsidP="007B5443">
      <w:pPr>
        <w:widowControl w:val="0"/>
        <w:autoSpaceDE w:val="0"/>
        <w:autoSpaceDN w:val="0"/>
        <w:spacing w:before="127" w:after="0" w:line="240" w:lineRule="auto"/>
        <w:rPr>
          <w:rFonts w:ascii="Times New Roman" w:eastAsia="Tahoma" w:hAnsi="Times New Roman" w:cs="Times New Roman"/>
          <w:b/>
          <w:sz w:val="18"/>
          <w:szCs w:val="18"/>
        </w:rPr>
      </w:pPr>
    </w:p>
    <w:p w:rsidR="007B5443" w:rsidRPr="007B5443" w:rsidRDefault="007B5443" w:rsidP="007B5443">
      <w:pPr>
        <w:widowControl w:val="0"/>
        <w:autoSpaceDE w:val="0"/>
        <w:autoSpaceDN w:val="0"/>
        <w:spacing w:after="0" w:line="240" w:lineRule="auto"/>
        <w:ind w:left="508"/>
        <w:rPr>
          <w:rFonts w:ascii="Times New Roman" w:eastAsia="Tahoma" w:hAnsi="Times New Roman" w:cs="Times New Roman"/>
          <w:sz w:val="18"/>
          <w:szCs w:val="18"/>
        </w:rPr>
      </w:pP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Total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Number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of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Beds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Existed</w:t>
      </w:r>
      <w:r w:rsidRPr="007B5443">
        <w:rPr>
          <w:rFonts w:ascii="Times New Roman" w:eastAsia="Tahoma" w:hAnsi="Times New Roman" w:cs="Times New Roman"/>
          <w:spacing w:val="-9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in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the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last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calendar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year</w:t>
      </w:r>
      <w:r w:rsidRPr="007B5443">
        <w:rPr>
          <w:rFonts w:ascii="Times New Roman" w:eastAsia="Tahoma" w:hAnsi="Times New Roman" w:cs="Times New Roman"/>
          <w:spacing w:val="-9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(i.e.1st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Jan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2025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-</w:t>
      </w:r>
      <w:r w:rsidRPr="007B5443">
        <w:rPr>
          <w:rFonts w:ascii="Times New Roman" w:eastAsia="Tahoma" w:hAnsi="Times New Roman" w:cs="Times New Roman"/>
          <w:spacing w:val="-9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31st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w w:val="85"/>
          <w:sz w:val="18"/>
          <w:szCs w:val="18"/>
        </w:rPr>
        <w:t>Dec</w:t>
      </w:r>
      <w:r w:rsidRPr="007B5443">
        <w:rPr>
          <w:rFonts w:ascii="Times New Roman" w:eastAsia="Tahoma" w:hAnsi="Times New Roman" w:cs="Times New Roman"/>
          <w:spacing w:val="-1"/>
          <w:w w:val="85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spacing w:val="-2"/>
          <w:w w:val="85"/>
          <w:sz w:val="18"/>
          <w:szCs w:val="18"/>
        </w:rPr>
        <w:t>2025)</w:t>
      </w:r>
    </w:p>
    <w:p w:rsidR="007B5443" w:rsidRPr="007B5443" w:rsidRDefault="007B5443" w:rsidP="007B5443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18"/>
          <w:szCs w:val="18"/>
        </w:rPr>
      </w:pPr>
    </w:p>
    <w:tbl>
      <w:tblPr>
        <w:tblW w:w="9971" w:type="dxa"/>
        <w:tblInd w:w="-559" w:type="dxa"/>
        <w:tblBorders>
          <w:top w:val="single" w:sz="6" w:space="0" w:color="B9C3C4"/>
          <w:left w:val="single" w:sz="6" w:space="0" w:color="B9C3C4"/>
          <w:bottom w:val="single" w:sz="6" w:space="0" w:color="B9C3C4"/>
          <w:right w:val="single" w:sz="6" w:space="0" w:color="B9C3C4"/>
          <w:insideH w:val="single" w:sz="6" w:space="0" w:color="B9C3C4"/>
          <w:insideV w:val="single" w:sz="6" w:space="0" w:color="B9C3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251"/>
        <w:gridCol w:w="2440"/>
        <w:gridCol w:w="2462"/>
        <w:gridCol w:w="1292"/>
        <w:gridCol w:w="991"/>
      </w:tblGrid>
      <w:tr w:rsidR="007B5443" w:rsidRPr="007B5443" w:rsidTr="007B5443">
        <w:trPr>
          <w:trHeight w:val="932"/>
        </w:trPr>
        <w:tc>
          <w:tcPr>
            <w:tcW w:w="535" w:type="dxa"/>
            <w:tcBorders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ind w:left="47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0"/>
                <w:sz w:val="18"/>
                <w:szCs w:val="18"/>
              </w:rPr>
              <w:t>S.No.</w:t>
            </w:r>
          </w:p>
        </w:tc>
        <w:tc>
          <w:tcPr>
            <w:tcW w:w="2251" w:type="dxa"/>
            <w:tcBorders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Name</w:t>
            </w:r>
            <w:r w:rsidRPr="007B5443">
              <w:rPr>
                <w:rFonts w:ascii="Times New Roman" w:eastAsia="Tahoma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of</w:t>
            </w:r>
            <w:r w:rsidRPr="007B5443">
              <w:rPr>
                <w:rFonts w:ascii="Times New Roman" w:eastAsia="Tahoma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the</w:t>
            </w:r>
            <w:r w:rsidRPr="007B5443">
              <w:rPr>
                <w:rFonts w:ascii="Times New Roman" w:eastAsia="Tahoma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2"/>
                <w:w w:val="85"/>
                <w:sz w:val="18"/>
                <w:szCs w:val="18"/>
              </w:rPr>
              <w:t>Departments</w:t>
            </w:r>
          </w:p>
        </w:tc>
        <w:tc>
          <w:tcPr>
            <w:tcW w:w="2440" w:type="dxa"/>
            <w:tcBorders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40" w:lineRule="auto"/>
              <w:ind w:left="116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No.</w:t>
            </w:r>
            <w:r w:rsidRPr="007B5443">
              <w:rPr>
                <w:rFonts w:ascii="Times New Roman" w:eastAsia="Tahoma" w:hAnsi="Times New Roman" w:cs="Times New Roman"/>
                <w:spacing w:val="-3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of</w:t>
            </w:r>
            <w:r w:rsidRPr="007B5443">
              <w:rPr>
                <w:rFonts w:ascii="Times New Roman" w:eastAsia="Tahoma" w:hAnsi="Times New Roman" w:cs="Times New Roman"/>
                <w:spacing w:val="-2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Existing</w:t>
            </w:r>
            <w:r w:rsidRPr="007B5443">
              <w:rPr>
                <w:rFonts w:ascii="Times New Roman" w:eastAsia="Tahoma" w:hAnsi="Times New Roman" w:cs="Times New Roman"/>
                <w:spacing w:val="-2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beds</w:t>
            </w:r>
            <w:r w:rsidRPr="007B5443">
              <w:rPr>
                <w:rFonts w:ascii="Times New Roman" w:eastAsia="Tahoma" w:hAnsi="Times New Roman" w:cs="Times New Roman"/>
                <w:spacing w:val="-2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for</w:t>
            </w:r>
            <w:r w:rsidRPr="007B5443">
              <w:rPr>
                <w:rFonts w:ascii="Times New Roman" w:eastAsia="Tahoma" w:hAnsi="Times New Roman" w:cs="Times New Roman"/>
                <w:spacing w:val="-2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5"/>
                <w:w w:val="85"/>
                <w:sz w:val="18"/>
                <w:szCs w:val="18"/>
              </w:rPr>
              <w:t>UG</w:t>
            </w:r>
          </w:p>
        </w:tc>
        <w:tc>
          <w:tcPr>
            <w:tcW w:w="2462" w:type="dxa"/>
            <w:tcBorders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61" w:lineRule="auto"/>
              <w:ind w:left="112" w:right="315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95"/>
                <w:sz w:val="18"/>
                <w:szCs w:val="18"/>
              </w:rPr>
              <w:t>Additional</w:t>
            </w:r>
            <w:r w:rsidRPr="007B5443">
              <w:rPr>
                <w:rFonts w:ascii="Times New Roman" w:eastAsia="Tahoma" w:hAnsi="Times New Roman" w:cs="Times New Roman"/>
                <w:spacing w:val="-3"/>
                <w:w w:val="9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95"/>
                <w:sz w:val="18"/>
                <w:szCs w:val="18"/>
              </w:rPr>
              <w:t>Bed</w:t>
            </w:r>
            <w:r w:rsidRPr="007B5443">
              <w:rPr>
                <w:rFonts w:ascii="Times New Roman" w:eastAsia="Tahoma" w:hAnsi="Times New Roman" w:cs="Times New Roman"/>
                <w:spacing w:val="-3"/>
                <w:w w:val="9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95"/>
                <w:sz w:val="18"/>
                <w:szCs w:val="18"/>
              </w:rPr>
              <w:t>For</w:t>
            </w:r>
            <w:r w:rsidRPr="007B5443">
              <w:rPr>
                <w:rFonts w:ascii="Times New Roman" w:eastAsia="Tahoma" w:hAnsi="Times New Roman" w:cs="Times New Roman"/>
                <w:spacing w:val="-3"/>
                <w:w w:val="9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95"/>
                <w:sz w:val="18"/>
                <w:szCs w:val="18"/>
              </w:rPr>
              <w:t xml:space="preserve">existing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PG(Clinical</w:t>
            </w:r>
            <w:r w:rsidRPr="007B5443">
              <w:rPr>
                <w:rFonts w:ascii="Times New Roman" w:eastAsia="Tahoma" w:hAnsi="Times New Roman" w:cs="Times New Roman"/>
                <w:spacing w:val="-9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Dept)</w:t>
            </w:r>
            <w:r w:rsidRPr="007B5443">
              <w:rPr>
                <w:rFonts w:ascii="Times New Roman" w:eastAsia="Tahoma" w:hAnsi="Times New Roman" w:cs="Times New Roman"/>
                <w:spacing w:val="-8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:</w:t>
            </w:r>
            <w:r w:rsidRPr="007B5443">
              <w:rPr>
                <w:rFonts w:ascii="Times New Roman" w:eastAsia="Tahoma" w:hAnsi="Times New Roman" w:cs="Times New Roman"/>
                <w:spacing w:val="-8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bed</w:t>
            </w:r>
            <w:r w:rsidRPr="007B5443">
              <w:rPr>
                <w:rFonts w:ascii="Times New Roman" w:eastAsia="Tahoma" w:hAnsi="Times New Roman" w:cs="Times New Roman"/>
                <w:spacing w:val="-8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ratio</w:t>
            </w:r>
            <w:r w:rsidRPr="007B5443">
              <w:rPr>
                <w:rFonts w:ascii="Times New Roman" w:eastAsia="Tahoma" w:hAnsi="Times New Roman" w:cs="Times New Roman"/>
                <w:spacing w:val="-8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1:4</w:t>
            </w:r>
          </w:p>
        </w:tc>
        <w:tc>
          <w:tcPr>
            <w:tcW w:w="1292" w:type="dxa"/>
            <w:tcBorders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</w:p>
          <w:p w:rsidR="007B5443" w:rsidRPr="007B5443" w:rsidRDefault="007B5443" w:rsidP="007B5443">
            <w:pPr>
              <w:widowControl w:val="0"/>
              <w:autoSpaceDE w:val="0"/>
              <w:autoSpaceDN w:val="0"/>
              <w:spacing w:after="0" w:line="261" w:lineRule="auto"/>
              <w:ind w:left="118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95"/>
                <w:sz w:val="18"/>
                <w:szCs w:val="18"/>
              </w:rPr>
              <w:t xml:space="preserve">Total no of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available</w:t>
            </w:r>
            <w:r w:rsidRPr="007B5443">
              <w:rPr>
                <w:rFonts w:ascii="Times New Roman" w:eastAsia="Tahoma" w:hAnsi="Times New Roman" w:cs="Times New Roman"/>
                <w:spacing w:val="-9"/>
                <w:w w:val="85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beds</w:t>
            </w:r>
          </w:p>
        </w:tc>
        <w:tc>
          <w:tcPr>
            <w:tcW w:w="991" w:type="dxa"/>
            <w:tcBorders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6" w:after="0" w:line="261" w:lineRule="auto"/>
              <w:ind w:left="114" w:right="64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85"/>
                <w:sz w:val="18"/>
                <w:szCs w:val="18"/>
              </w:rPr>
              <w:t xml:space="preserve">Department </w:t>
            </w:r>
            <w:r w:rsidRPr="007B5443">
              <w:rPr>
                <w:rFonts w:ascii="Times New Roman" w:eastAsia="Tahoma" w:hAnsi="Times New Roman" w:cs="Times New Roman"/>
                <w:sz w:val="18"/>
                <w:szCs w:val="18"/>
              </w:rPr>
              <w:t>Wise</w:t>
            </w:r>
            <w:r w:rsidRPr="007B5443">
              <w:rPr>
                <w:rFonts w:ascii="Times New Roman" w:eastAsia="Tahoma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Bed </w:t>
            </w:r>
            <w:r w:rsidRPr="007B5443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 xml:space="preserve">Occupancy </w:t>
            </w:r>
            <w:r w:rsidRPr="007B5443">
              <w:rPr>
                <w:rFonts w:ascii="Times New Roman" w:eastAsia="Tahoma" w:hAnsi="Times New Roman" w:cs="Times New Roman"/>
                <w:spacing w:val="-2"/>
                <w:w w:val="90"/>
                <w:sz w:val="18"/>
                <w:szCs w:val="18"/>
              </w:rPr>
              <w:t>Percentage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-412" w:right="34" w:firstLine="459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225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Kayachikitsa</w:t>
            </w:r>
          </w:p>
        </w:tc>
        <w:tc>
          <w:tcPr>
            <w:tcW w:w="244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4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246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98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2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1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72.283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2.</w:t>
            </w:r>
          </w:p>
        </w:tc>
        <w:tc>
          <w:tcPr>
            <w:tcW w:w="225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Shalya</w:t>
            </w:r>
          </w:p>
        </w:tc>
        <w:tc>
          <w:tcPr>
            <w:tcW w:w="244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4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246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98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2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1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51.918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3.</w:t>
            </w:r>
          </w:p>
        </w:tc>
        <w:tc>
          <w:tcPr>
            <w:tcW w:w="225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Shalakya</w:t>
            </w:r>
          </w:p>
        </w:tc>
        <w:tc>
          <w:tcPr>
            <w:tcW w:w="244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4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246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98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2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1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64.11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4.</w:t>
            </w:r>
          </w:p>
        </w:tc>
        <w:tc>
          <w:tcPr>
            <w:tcW w:w="225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Prasuti</w:t>
            </w:r>
            <w:r w:rsidRPr="007B5443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&amp;</w:t>
            </w:r>
            <w:r w:rsidRPr="007B5443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Stri</w:t>
            </w:r>
            <w:r w:rsidRPr="007B5443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4"/>
                <w:w w:val="85"/>
                <w:sz w:val="18"/>
                <w:szCs w:val="18"/>
              </w:rPr>
              <w:t>Roga</w:t>
            </w:r>
          </w:p>
        </w:tc>
        <w:tc>
          <w:tcPr>
            <w:tcW w:w="244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4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246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98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2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1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98.767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5.</w:t>
            </w:r>
          </w:p>
        </w:tc>
        <w:tc>
          <w:tcPr>
            <w:tcW w:w="225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2"/>
                <w:w w:val="85"/>
                <w:sz w:val="18"/>
                <w:szCs w:val="18"/>
              </w:rPr>
              <w:t>Kaumarbhritya</w:t>
            </w:r>
            <w:r w:rsidRPr="007B5443">
              <w:rPr>
                <w:rFonts w:ascii="Times New Roman" w:eastAsia="Tahoma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(Balrog)</w:t>
            </w:r>
          </w:p>
        </w:tc>
        <w:tc>
          <w:tcPr>
            <w:tcW w:w="244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4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246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98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2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1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41.598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6.</w:t>
            </w:r>
          </w:p>
        </w:tc>
        <w:tc>
          <w:tcPr>
            <w:tcW w:w="225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Panchkarma</w:t>
            </w:r>
          </w:p>
        </w:tc>
        <w:tc>
          <w:tcPr>
            <w:tcW w:w="244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4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15</w:t>
            </w:r>
          </w:p>
        </w:tc>
        <w:tc>
          <w:tcPr>
            <w:tcW w:w="246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98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2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15</w:t>
            </w:r>
          </w:p>
        </w:tc>
        <w:tc>
          <w:tcPr>
            <w:tcW w:w="99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1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2"/>
                <w:w w:val="95"/>
                <w:sz w:val="18"/>
                <w:szCs w:val="18"/>
              </w:rPr>
              <w:t>69.826</w:t>
            </w:r>
          </w:p>
        </w:tc>
      </w:tr>
      <w:tr w:rsidR="007B5443" w:rsidRPr="007B5443" w:rsidTr="007B5443">
        <w:trPr>
          <w:trHeight w:val="308"/>
        </w:trPr>
        <w:tc>
          <w:tcPr>
            <w:tcW w:w="535" w:type="dxa"/>
            <w:tcBorders>
              <w:top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25" w:after="0" w:line="240" w:lineRule="auto"/>
              <w:ind w:left="47" w:right="34"/>
              <w:jc w:val="center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5"/>
                <w:sz w:val="18"/>
                <w:szCs w:val="18"/>
              </w:rPr>
              <w:t>7.</w:t>
            </w:r>
          </w:p>
        </w:tc>
        <w:tc>
          <w:tcPr>
            <w:tcW w:w="225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left="50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w w:val="85"/>
                <w:sz w:val="18"/>
                <w:szCs w:val="18"/>
              </w:rPr>
              <w:t>Agad-Vish</w:t>
            </w:r>
            <w:r w:rsidRPr="007B5443">
              <w:rPr>
                <w:rFonts w:ascii="Times New Roman" w:eastAsia="Tahoma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7B5443">
              <w:rPr>
                <w:rFonts w:ascii="Times New Roman" w:eastAsia="Tahoma" w:hAnsi="Times New Roman" w:cs="Times New Roman"/>
                <w:spacing w:val="-2"/>
                <w:w w:val="85"/>
                <w:sz w:val="18"/>
                <w:szCs w:val="18"/>
              </w:rPr>
              <w:t>Chikitsa</w:t>
            </w:r>
          </w:p>
        </w:tc>
        <w:tc>
          <w:tcPr>
            <w:tcW w:w="2440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4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246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98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2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6" w:space="0" w:color="C2C6C8"/>
              <w:left w:val="single" w:sz="6" w:space="0" w:color="C2C6C8"/>
              <w:bottom w:val="single" w:sz="6" w:space="0" w:color="C2C6C8"/>
              <w:right w:val="single" w:sz="6" w:space="0" w:color="C2C6C8"/>
            </w:tcBorders>
          </w:tcPr>
          <w:p w:rsidR="007B5443" w:rsidRPr="007B5443" w:rsidRDefault="007B5443" w:rsidP="007B5443">
            <w:pPr>
              <w:widowControl w:val="0"/>
              <w:autoSpaceDE w:val="0"/>
              <w:autoSpaceDN w:val="0"/>
              <w:spacing w:before="58" w:after="0" w:line="240" w:lineRule="auto"/>
              <w:ind w:right="101"/>
              <w:jc w:val="right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7B5443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0</w:t>
            </w:r>
          </w:p>
        </w:tc>
      </w:tr>
    </w:tbl>
    <w:p w:rsidR="007B5443" w:rsidRPr="007B5443" w:rsidRDefault="007B5443" w:rsidP="007B5443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18"/>
          <w:szCs w:val="18"/>
        </w:rPr>
      </w:pPr>
    </w:p>
    <w:p w:rsidR="007B5443" w:rsidRPr="007B5443" w:rsidRDefault="007B5443" w:rsidP="007B5443">
      <w:pPr>
        <w:widowControl w:val="0"/>
        <w:autoSpaceDE w:val="0"/>
        <w:autoSpaceDN w:val="0"/>
        <w:spacing w:before="149" w:after="0" w:line="240" w:lineRule="auto"/>
        <w:rPr>
          <w:rFonts w:ascii="Times New Roman" w:eastAsia="Tahoma" w:hAnsi="Times New Roman" w:cs="Times New Roman"/>
          <w:sz w:val="18"/>
          <w:szCs w:val="18"/>
        </w:rPr>
      </w:pPr>
    </w:p>
    <w:p w:rsidR="007B5443" w:rsidRPr="007B5443" w:rsidRDefault="007B5443" w:rsidP="007B5443">
      <w:pPr>
        <w:widowControl w:val="0"/>
        <w:tabs>
          <w:tab w:val="right" w:pos="8151"/>
        </w:tabs>
        <w:autoSpaceDE w:val="0"/>
        <w:autoSpaceDN w:val="0"/>
        <w:spacing w:after="0" w:line="240" w:lineRule="auto"/>
        <w:ind w:left="508"/>
        <w:rPr>
          <w:rFonts w:ascii="Times New Roman" w:eastAsia="Tahoma" w:hAnsi="Times New Roman" w:cs="Times New Roman"/>
          <w:b/>
          <w:position w:val="1"/>
          <w:sz w:val="18"/>
          <w:szCs w:val="18"/>
        </w:rPr>
      </w:pPr>
      <w:r w:rsidRPr="007B5443">
        <w:rPr>
          <w:rFonts w:ascii="Times New Roman" w:eastAsia="Tahoma" w:hAnsi="Times New Roman" w:cs="Times New Roman"/>
          <w:b/>
          <w:sz w:val="18"/>
          <w:szCs w:val="18"/>
        </w:rPr>
        <w:t>Total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Number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of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Beds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Existed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in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the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last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calendar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year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(i.e.1st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Jan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2025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-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31st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Dec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pacing w:val="-2"/>
          <w:sz w:val="18"/>
          <w:szCs w:val="18"/>
        </w:rPr>
        <w:t>2025):</w:t>
      </w:r>
      <w:r w:rsidRPr="007B5443">
        <w:rPr>
          <w:rFonts w:ascii="Times New Roman" w:eastAsia="Tahoma" w:hAnsi="Times New Roman" w:cs="Times New Roman"/>
          <w:sz w:val="18"/>
          <w:szCs w:val="18"/>
        </w:rPr>
        <w:tab/>
      </w:r>
      <w:r w:rsidRPr="007B5443">
        <w:rPr>
          <w:rFonts w:ascii="Times New Roman" w:eastAsia="Tahoma" w:hAnsi="Times New Roman" w:cs="Times New Roman"/>
          <w:b/>
          <w:spacing w:val="-5"/>
          <w:position w:val="1"/>
          <w:sz w:val="18"/>
          <w:szCs w:val="18"/>
        </w:rPr>
        <w:t>60</w:t>
      </w:r>
    </w:p>
    <w:p w:rsidR="007B5443" w:rsidRPr="007B5443" w:rsidRDefault="007B5443" w:rsidP="007B5443">
      <w:pPr>
        <w:widowControl w:val="0"/>
        <w:tabs>
          <w:tab w:val="right" w:pos="8345"/>
        </w:tabs>
        <w:autoSpaceDE w:val="0"/>
        <w:autoSpaceDN w:val="0"/>
        <w:spacing w:before="177" w:after="0" w:line="240" w:lineRule="auto"/>
        <w:ind w:left="508"/>
        <w:rPr>
          <w:rFonts w:ascii="Times New Roman" w:eastAsia="Tahoma" w:hAnsi="Times New Roman" w:cs="Times New Roman"/>
          <w:b/>
          <w:position w:val="1"/>
          <w:sz w:val="18"/>
          <w:szCs w:val="18"/>
        </w:rPr>
      </w:pPr>
      <w:r w:rsidRPr="007B5443">
        <w:rPr>
          <w:rFonts w:ascii="Times New Roman" w:eastAsia="Tahoma" w:hAnsi="Times New Roman" w:cs="Times New Roman"/>
          <w:b/>
          <w:sz w:val="18"/>
          <w:szCs w:val="18"/>
        </w:rPr>
        <w:t>Bed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Occupancy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in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z w:val="18"/>
          <w:szCs w:val="18"/>
        </w:rPr>
        <w:t>%</w:t>
      </w:r>
      <w:r w:rsidRPr="007B5443">
        <w:rPr>
          <w:rFonts w:ascii="Times New Roman" w:eastAsia="Tahoma" w:hAnsi="Times New Roman" w:cs="Times New Roman"/>
          <w:b/>
          <w:spacing w:val="7"/>
          <w:sz w:val="18"/>
          <w:szCs w:val="18"/>
        </w:rPr>
        <w:t xml:space="preserve"> </w:t>
      </w:r>
      <w:r w:rsidRPr="007B5443">
        <w:rPr>
          <w:rFonts w:ascii="Times New Roman" w:eastAsia="Tahoma" w:hAnsi="Times New Roman" w:cs="Times New Roman"/>
          <w:b/>
          <w:spacing w:val="-10"/>
          <w:sz w:val="18"/>
          <w:szCs w:val="18"/>
        </w:rPr>
        <w:t>:</w:t>
      </w:r>
      <w:r w:rsidRPr="007B5443">
        <w:rPr>
          <w:rFonts w:ascii="Times New Roman" w:eastAsia="Tahoma" w:hAnsi="Times New Roman" w:cs="Times New Roman"/>
          <w:sz w:val="18"/>
          <w:szCs w:val="18"/>
        </w:rPr>
        <w:tab/>
      </w:r>
      <w:r w:rsidRPr="007B5443">
        <w:rPr>
          <w:rFonts w:ascii="Times New Roman" w:eastAsia="Tahoma" w:hAnsi="Times New Roman" w:cs="Times New Roman"/>
          <w:b/>
          <w:spacing w:val="-2"/>
          <w:position w:val="1"/>
          <w:sz w:val="18"/>
          <w:szCs w:val="18"/>
        </w:rPr>
        <w:t>62.74</w:t>
      </w:r>
    </w:p>
    <w:p w:rsidR="007B5443" w:rsidRPr="007B5443" w:rsidRDefault="007B544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B5443" w:rsidRPr="007B5443" w:rsidRDefault="007B5443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B5443" w:rsidRDefault="007B5443">
      <w:pPr>
        <w:rPr>
          <w:color w:val="000000" w:themeColor="text1"/>
        </w:rPr>
      </w:pPr>
    </w:p>
    <w:p w:rsidR="007B5443" w:rsidRDefault="007B5443">
      <w:pPr>
        <w:rPr>
          <w:color w:val="000000" w:themeColor="text1"/>
        </w:rPr>
      </w:pPr>
    </w:p>
    <w:p w:rsidR="007B5443" w:rsidRDefault="007B5443">
      <w:pPr>
        <w:rPr>
          <w:color w:val="000000" w:themeColor="text1"/>
        </w:rPr>
      </w:pPr>
    </w:p>
    <w:p w:rsidR="007B5443" w:rsidRDefault="007B5443">
      <w:pPr>
        <w:rPr>
          <w:color w:val="000000" w:themeColor="text1"/>
        </w:rPr>
      </w:pPr>
    </w:p>
    <w:p w:rsidR="007C5CF0" w:rsidRDefault="007C5CF0">
      <w:pPr>
        <w:rPr>
          <w:color w:val="000000" w:themeColor="text1"/>
        </w:rPr>
      </w:pPr>
    </w:p>
    <w:p w:rsidR="00CA2317" w:rsidRDefault="00CA2317" w:rsidP="00CA2317">
      <w:pPr>
        <w:rPr>
          <w:b/>
          <w:color w:val="000000" w:themeColor="text1"/>
        </w:rPr>
      </w:pPr>
    </w:p>
    <w:p w:rsidR="00CA2317" w:rsidRPr="00617A3A" w:rsidRDefault="00CA2317" w:rsidP="00CA23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</w:pP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No. of OPD (Out Patients Department) Patients in the </w:t>
      </w:r>
      <w:r w:rsidR="00DA339E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Previous</w:t>
      </w:r>
      <w:r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calendar year</w:t>
      </w:r>
      <w:r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2025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(i.e.</w:t>
      </w:r>
      <w:r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from 1st JAN 2025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)</w:t>
      </w:r>
    </w:p>
    <w:p w:rsidR="00CA2317" w:rsidRDefault="00CA2317" w:rsidP="00CA2317">
      <w:pPr>
        <w:rPr>
          <w:color w:val="000000" w:themeColor="text1"/>
        </w:rPr>
      </w:pPr>
    </w:p>
    <w:p w:rsidR="00CA2317" w:rsidRDefault="00CA2317" w:rsidP="00CA2317">
      <w:pPr>
        <w:rPr>
          <w:color w:val="000000" w:themeColor="text1"/>
        </w:rPr>
      </w:pPr>
    </w:p>
    <w:tbl>
      <w:tblPr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045"/>
        <w:gridCol w:w="512"/>
        <w:gridCol w:w="521"/>
        <w:gridCol w:w="571"/>
        <w:gridCol w:w="541"/>
        <w:gridCol w:w="581"/>
        <w:gridCol w:w="522"/>
        <w:gridCol w:w="472"/>
        <w:gridCol w:w="552"/>
        <w:gridCol w:w="512"/>
        <w:gridCol w:w="511"/>
        <w:gridCol w:w="541"/>
        <w:gridCol w:w="521"/>
        <w:gridCol w:w="642"/>
      </w:tblGrid>
      <w:tr w:rsidR="00CA2317" w:rsidRPr="0080255D" w:rsidTr="000A2C8B">
        <w:trPr>
          <w:trHeight w:val="312"/>
        </w:trPr>
        <w:tc>
          <w:tcPr>
            <w:tcW w:w="30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S.No</w:t>
            </w:r>
          </w:p>
        </w:tc>
        <w:tc>
          <w:tcPr>
            <w:tcW w:w="111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 of the Departments</w:t>
            </w:r>
          </w:p>
        </w:tc>
        <w:tc>
          <w:tcPr>
            <w:tcW w:w="26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29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27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29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24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28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Aug</w:t>
            </w:r>
          </w:p>
        </w:tc>
        <w:tc>
          <w:tcPr>
            <w:tcW w:w="26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26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27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33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Kayachikitsa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823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740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778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749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794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704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783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769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885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970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774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786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B5554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9555</w:t>
            </w: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Pancha karma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746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668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699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675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714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633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706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690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804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875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693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704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B5554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8877</w:t>
            </w: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Shalya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618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555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583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564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596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525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590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579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729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587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592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3771C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7185</w:t>
            </w: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Shalakya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tantra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386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376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402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352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389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388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449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484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399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3771C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4791</w:t>
            </w: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Prasuti&amp;StriRoga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460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412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427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417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387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436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424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486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532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425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430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3771C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5270</w:t>
            </w: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Kaumarbhrittya-BalRoga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458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412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417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387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435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424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484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532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425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430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3771C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5265</w:t>
            </w: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Swasthavritta&amp; Yoga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289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258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271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260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247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278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270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308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339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277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3771C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3348</w:t>
            </w:r>
          </w:p>
        </w:tc>
      </w:tr>
      <w:tr w:rsidR="00CA2317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Aatyayika(Casualty)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330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295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312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306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281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311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309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352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388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307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314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3771C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3825</w:t>
            </w:r>
          </w:p>
        </w:tc>
      </w:tr>
      <w:tr w:rsidR="006A419E" w:rsidRPr="0080255D" w:rsidTr="00891019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Default="006A419E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6A419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Visha chikitsa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6A419E" w:rsidRPr="0080255D" w:rsidRDefault="00D3771C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</w:tr>
      <w:tr w:rsidR="00CA2317" w:rsidRPr="0080255D" w:rsidTr="00891019">
        <w:tc>
          <w:tcPr>
            <w:tcW w:w="1416" w:type="pct"/>
            <w:gridSpan w:val="2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80255D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6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>Month Total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E61AA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4134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2585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3710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3885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DF4E6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3764</w:t>
            </w: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3971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3516</w:t>
            </w: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2F564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3928</w:t>
            </w: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3853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41DA8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4435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834047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4849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6A332A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3871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BA0E81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3932</w:t>
            </w: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80255D" w:rsidRDefault="00A540D2" w:rsidP="000A2C8B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48116</w:t>
            </w:r>
          </w:p>
        </w:tc>
      </w:tr>
    </w:tbl>
    <w:p w:rsidR="00CA2317" w:rsidRDefault="00CA2317" w:rsidP="00CA2317">
      <w:pPr>
        <w:rPr>
          <w:color w:val="000000" w:themeColor="text1"/>
        </w:rPr>
      </w:pPr>
    </w:p>
    <w:p w:rsidR="00CA2317" w:rsidRPr="00597509" w:rsidRDefault="00CA2317" w:rsidP="00CA231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GRAND TOTAL: </w:t>
      </w:r>
      <w:r w:rsidR="00AB5E0C">
        <w:rPr>
          <w:b/>
          <w:color w:val="000000" w:themeColor="text1"/>
        </w:rPr>
        <w:t>48116</w:t>
      </w:r>
    </w:p>
    <w:p w:rsidR="00CA2317" w:rsidRPr="00E86E1A" w:rsidRDefault="00CA2317" w:rsidP="00CA2317">
      <w:pPr>
        <w:spacing w:after="136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DETAILS OF IPD IN THE </w:t>
      </w:r>
      <w:r w:rsidR="00E04E6A">
        <w:rPr>
          <w:rFonts w:ascii="Arial" w:eastAsia="Times New Roman" w:hAnsi="Arial" w:cs="Arial"/>
          <w:b/>
          <w:bCs/>
          <w:color w:val="000000" w:themeColor="text1"/>
          <w:u w:val="single"/>
        </w:rPr>
        <w:t>PREVIOUS</w:t>
      </w:r>
      <w:r w:rsidR="00891019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</w:t>
      </w:r>
      <w:r w:rsidRPr="00E86E1A">
        <w:rPr>
          <w:rFonts w:ascii="Arial" w:eastAsia="Times New Roman" w:hAnsi="Arial" w:cs="Arial"/>
          <w:b/>
          <w:bCs/>
          <w:color w:val="000000" w:themeColor="text1"/>
          <w:u w:val="single"/>
        </w:rPr>
        <w:t>CALE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NDAR YEAR </w:t>
      </w:r>
      <w:r w:rsidR="00891019">
        <w:rPr>
          <w:rFonts w:ascii="Arial" w:eastAsia="Times New Roman" w:hAnsi="Arial" w:cs="Arial"/>
          <w:b/>
          <w:bCs/>
          <w:color w:val="000000" w:themeColor="text1"/>
          <w:u w:val="single"/>
        </w:rPr>
        <w:t>2025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(I.E.from 1</w:t>
      </w:r>
      <w:r w:rsidRPr="00DB3484">
        <w:rPr>
          <w:rFonts w:ascii="Arial" w:eastAsia="Times New Roman" w:hAnsi="Arial" w:cs="Arial"/>
          <w:b/>
          <w:bCs/>
          <w:color w:val="000000" w:themeColor="text1"/>
          <w:u w:val="single"/>
          <w:vertAlign w:val="superscript"/>
        </w:rPr>
        <w:t>st</w:t>
      </w:r>
      <w:r w:rsidR="00891019"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JAN 2025</w:t>
      </w:r>
      <w:r w:rsidRPr="00E86E1A">
        <w:rPr>
          <w:rFonts w:ascii="Arial" w:eastAsia="Times New Roman" w:hAnsi="Arial" w:cs="Arial"/>
          <w:b/>
          <w:bCs/>
          <w:color w:val="000000" w:themeColor="text1"/>
          <w:u w:val="single"/>
        </w:rPr>
        <w:t>)</w:t>
      </w:r>
    </w:p>
    <w:tbl>
      <w:tblPr>
        <w:tblW w:w="5303" w:type="pct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824"/>
        <w:gridCol w:w="506"/>
        <w:gridCol w:w="546"/>
        <w:gridCol w:w="554"/>
        <w:gridCol w:w="523"/>
        <w:gridCol w:w="564"/>
        <w:gridCol w:w="507"/>
        <w:gridCol w:w="456"/>
        <w:gridCol w:w="536"/>
        <w:gridCol w:w="497"/>
        <w:gridCol w:w="495"/>
        <w:gridCol w:w="524"/>
        <w:gridCol w:w="505"/>
        <w:gridCol w:w="1030"/>
      </w:tblGrid>
      <w:tr w:rsidR="00CA2317" w:rsidRPr="0080255D" w:rsidTr="000A2C8B">
        <w:trPr>
          <w:trHeight w:val="312"/>
        </w:trPr>
        <w:tc>
          <w:tcPr>
            <w:tcW w:w="32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S.No.</w:t>
            </w:r>
          </w:p>
        </w:tc>
        <w:tc>
          <w:tcPr>
            <w:tcW w:w="874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Name of the Departments</w:t>
            </w:r>
          </w:p>
        </w:tc>
        <w:tc>
          <w:tcPr>
            <w:tcW w:w="26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Jan</w:t>
            </w:r>
          </w:p>
        </w:tc>
        <w:tc>
          <w:tcPr>
            <w:tcW w:w="28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Feb</w:t>
            </w:r>
          </w:p>
        </w:tc>
        <w:tc>
          <w:tcPr>
            <w:tcW w:w="29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Mar</w:t>
            </w:r>
          </w:p>
        </w:tc>
        <w:tc>
          <w:tcPr>
            <w:tcW w:w="27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Apr</w:t>
            </w:r>
          </w:p>
        </w:tc>
        <w:tc>
          <w:tcPr>
            <w:tcW w:w="29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26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Jun</w:t>
            </w:r>
          </w:p>
        </w:tc>
        <w:tc>
          <w:tcPr>
            <w:tcW w:w="24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Jul</w:t>
            </w:r>
          </w:p>
        </w:tc>
        <w:tc>
          <w:tcPr>
            <w:tcW w:w="28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26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Sep</w:t>
            </w:r>
          </w:p>
        </w:tc>
        <w:tc>
          <w:tcPr>
            <w:tcW w:w="26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Oct</w:t>
            </w:r>
          </w:p>
        </w:tc>
        <w:tc>
          <w:tcPr>
            <w:tcW w:w="27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Nov</w:t>
            </w:r>
          </w:p>
        </w:tc>
        <w:tc>
          <w:tcPr>
            <w:tcW w:w="26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Dec</w:t>
            </w:r>
          </w:p>
        </w:tc>
        <w:tc>
          <w:tcPr>
            <w:tcW w:w="536" w:type="pct"/>
            <w:shd w:val="clear" w:color="auto" w:fill="auto"/>
            <w:noWrap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Kayachikitsa (Rasayan&amp;Manasrogetc)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BA0E8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40021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223</w:t>
            </w: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Panchkarma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BA0E8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40021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249</w:t>
            </w: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Shalya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BA0E8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40021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195</w:t>
            </w: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Shalakya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BA0E8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40021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178</w:t>
            </w: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Prasuti&amp;StriRoga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BA0E8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40021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196</w:t>
            </w:r>
          </w:p>
        </w:tc>
      </w:tr>
      <w:tr w:rsidR="00CA2317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Kaumarbhrittya (Balrog)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09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BA0E8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40021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147</w:t>
            </w:r>
          </w:p>
        </w:tc>
      </w:tr>
      <w:tr w:rsidR="00C86E3F" w:rsidRPr="0080255D" w:rsidTr="00891019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86E3F" w:rsidP="000A2C8B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86E3F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Visha Chikitsa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86E3F" w:rsidRPr="0076524E" w:rsidRDefault="002D201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524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86E3F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86E3F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A227E6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BA0E8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86E3F" w:rsidRPr="0076524E" w:rsidRDefault="0040021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CA2317" w:rsidRPr="0080255D" w:rsidTr="00891019">
        <w:tc>
          <w:tcPr>
            <w:tcW w:w="1201" w:type="pct"/>
            <w:gridSpan w:val="2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CA2317" w:rsidRPr="0076524E" w:rsidRDefault="00CA231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Month Total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105E0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0554E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2D201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C85E41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CA2317" w:rsidRPr="0076524E" w:rsidRDefault="00A227E6" w:rsidP="000A2C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CB7E2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834047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6A332A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BA0E81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CA2317" w:rsidRPr="0076524E" w:rsidRDefault="00FB765B" w:rsidP="000A2C8B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1188</w:t>
            </w:r>
          </w:p>
        </w:tc>
      </w:tr>
    </w:tbl>
    <w:p w:rsidR="00CA2317" w:rsidRDefault="00CA2317" w:rsidP="00CA2317">
      <w:pPr>
        <w:rPr>
          <w:b/>
          <w:color w:val="000000" w:themeColor="text1"/>
        </w:rPr>
      </w:pPr>
    </w:p>
    <w:p w:rsidR="00CA2317" w:rsidRDefault="00CA231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GRAND TOTAL: </w:t>
      </w:r>
      <w:r w:rsidR="00AB5E0C">
        <w:rPr>
          <w:b/>
          <w:color w:val="000000" w:themeColor="text1"/>
        </w:rPr>
        <w:t>1188</w:t>
      </w:r>
    </w:p>
    <w:p w:rsidR="00DA6857" w:rsidRDefault="00DA6857">
      <w:pPr>
        <w:rPr>
          <w:b/>
          <w:color w:val="000000" w:themeColor="text1"/>
        </w:rPr>
      </w:pPr>
    </w:p>
    <w:p w:rsidR="00DA6857" w:rsidRDefault="00DA6857">
      <w:pPr>
        <w:rPr>
          <w:b/>
          <w:color w:val="000000" w:themeColor="text1"/>
        </w:rPr>
      </w:pPr>
    </w:p>
    <w:p w:rsidR="00DA6857" w:rsidRPr="00617A3A" w:rsidRDefault="00DA6857" w:rsidP="00DA68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</w:pP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No. of OPD (Out Patients Department) Patients in the </w:t>
      </w:r>
      <w:r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Current 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calendar year</w:t>
      </w:r>
      <w:r w:rsidR="0044475E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2026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(i.e.</w:t>
      </w:r>
      <w:r w:rsidR="0044475E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 xml:space="preserve"> from 1st JAN 2026</w:t>
      </w:r>
      <w:r w:rsidRPr="00617A3A">
        <w:rPr>
          <w:rFonts w:ascii="Arial" w:eastAsia="Times New Roman" w:hAnsi="Arial" w:cs="Arial"/>
          <w:b/>
          <w:bCs/>
          <w:color w:val="000000" w:themeColor="text1"/>
          <w:sz w:val="26"/>
          <w:u w:val="single"/>
        </w:rPr>
        <w:t>)</w:t>
      </w:r>
    </w:p>
    <w:p w:rsidR="00DA6857" w:rsidRDefault="00DA6857" w:rsidP="00DA6857">
      <w:pPr>
        <w:rPr>
          <w:color w:val="000000" w:themeColor="text1"/>
        </w:rPr>
      </w:pPr>
    </w:p>
    <w:p w:rsidR="00DA6857" w:rsidRDefault="00DA6857" w:rsidP="00DA6857">
      <w:pPr>
        <w:rPr>
          <w:color w:val="000000" w:themeColor="text1"/>
        </w:rPr>
      </w:pPr>
    </w:p>
    <w:tbl>
      <w:tblPr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045"/>
        <w:gridCol w:w="512"/>
        <w:gridCol w:w="521"/>
        <w:gridCol w:w="571"/>
        <w:gridCol w:w="541"/>
        <w:gridCol w:w="581"/>
        <w:gridCol w:w="522"/>
        <w:gridCol w:w="472"/>
        <w:gridCol w:w="552"/>
        <w:gridCol w:w="512"/>
        <w:gridCol w:w="511"/>
        <w:gridCol w:w="541"/>
        <w:gridCol w:w="521"/>
        <w:gridCol w:w="642"/>
      </w:tblGrid>
      <w:tr w:rsidR="00DA6857" w:rsidRPr="0080255D" w:rsidTr="00862C58">
        <w:trPr>
          <w:trHeight w:val="312"/>
        </w:trPr>
        <w:tc>
          <w:tcPr>
            <w:tcW w:w="30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S.No</w:t>
            </w:r>
          </w:p>
        </w:tc>
        <w:tc>
          <w:tcPr>
            <w:tcW w:w="111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Name of the Departments</w:t>
            </w:r>
          </w:p>
        </w:tc>
        <w:tc>
          <w:tcPr>
            <w:tcW w:w="26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29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27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29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24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28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Aug</w:t>
            </w:r>
          </w:p>
        </w:tc>
        <w:tc>
          <w:tcPr>
            <w:tcW w:w="262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Sep</w:t>
            </w:r>
          </w:p>
        </w:tc>
        <w:tc>
          <w:tcPr>
            <w:tcW w:w="26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27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Nov</w:t>
            </w:r>
          </w:p>
        </w:tc>
        <w:tc>
          <w:tcPr>
            <w:tcW w:w="26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33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DA6857" w:rsidRPr="0080255D" w:rsidTr="00862C58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Kayachikitsa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649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543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E209F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596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DA6857" w:rsidRPr="0080255D" w:rsidTr="00862C58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Pancha karma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588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487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E209F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530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DA6857" w:rsidRPr="0080255D" w:rsidTr="00862C58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Shalya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491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415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E209F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449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DA6857" w:rsidRPr="0080255D" w:rsidTr="00862C58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Shalakya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tantra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326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273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E209F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297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DA6857" w:rsidRPr="0080255D" w:rsidTr="00862C58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Prasuti&amp;StriRoga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297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E209F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323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DA6857" w:rsidRPr="0080255D" w:rsidTr="00862C58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Kaumarbhrittya-BalRoga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354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295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E209F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323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DA6857" w:rsidRPr="0080255D" w:rsidTr="00862C58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Swasthavritta&amp; Yoga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224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190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E209F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207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DA6857" w:rsidRPr="0080255D" w:rsidTr="00862C58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8025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8025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Aatyayika(Casualty)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261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213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E209F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235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DA6857" w:rsidRPr="0080255D" w:rsidTr="00862C58">
        <w:tc>
          <w:tcPr>
            <w:tcW w:w="30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11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Visha chikitsa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556BDA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DA6857" w:rsidRPr="0080255D" w:rsidTr="00862C58">
        <w:tc>
          <w:tcPr>
            <w:tcW w:w="1416" w:type="pct"/>
            <w:gridSpan w:val="2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80255D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6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</w:rPr>
              <w:t>Month Total</w:t>
            </w: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3247</w:t>
            </w: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4836C5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2713</w:t>
            </w:r>
          </w:p>
        </w:tc>
        <w:tc>
          <w:tcPr>
            <w:tcW w:w="29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556BDA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2971</w:t>
            </w:r>
            <w:bookmarkStart w:id="0" w:name="_GoBack"/>
            <w:bookmarkEnd w:id="0"/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9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4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8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2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7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33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80255D" w:rsidRDefault="00DA6857" w:rsidP="00862C58">
            <w:pPr>
              <w:spacing w:after="0" w:line="272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</w:tbl>
    <w:p w:rsidR="00DA6857" w:rsidRDefault="00DA6857" w:rsidP="00DA6857">
      <w:pPr>
        <w:rPr>
          <w:color w:val="000000" w:themeColor="text1"/>
        </w:rPr>
      </w:pPr>
    </w:p>
    <w:p w:rsidR="00DA6857" w:rsidRPr="00597509" w:rsidRDefault="00DA6857" w:rsidP="00DA685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GRAND TOTAL: </w:t>
      </w:r>
    </w:p>
    <w:p w:rsidR="00DA6857" w:rsidRPr="00E86E1A" w:rsidRDefault="00DA6857" w:rsidP="00DA6857">
      <w:pPr>
        <w:spacing w:after="136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DETAILS OF IPD IN THE CURRENT </w:t>
      </w:r>
      <w:r w:rsidRPr="00E86E1A">
        <w:rPr>
          <w:rFonts w:ascii="Arial" w:eastAsia="Times New Roman" w:hAnsi="Arial" w:cs="Arial"/>
          <w:b/>
          <w:bCs/>
          <w:color w:val="000000" w:themeColor="text1"/>
          <w:u w:val="single"/>
        </w:rPr>
        <w:t>CALE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>NDAR YEAR 2025 (I.E.from 1</w:t>
      </w:r>
      <w:r w:rsidRPr="00DB3484">
        <w:rPr>
          <w:rFonts w:ascii="Arial" w:eastAsia="Times New Roman" w:hAnsi="Arial" w:cs="Arial"/>
          <w:b/>
          <w:bCs/>
          <w:color w:val="000000" w:themeColor="text1"/>
          <w:u w:val="single"/>
          <w:vertAlign w:val="superscript"/>
        </w:rPr>
        <w:t>st</w:t>
      </w:r>
      <w:r>
        <w:rPr>
          <w:rFonts w:ascii="Arial" w:eastAsia="Times New Roman" w:hAnsi="Arial" w:cs="Arial"/>
          <w:b/>
          <w:bCs/>
          <w:color w:val="000000" w:themeColor="text1"/>
          <w:u w:val="single"/>
        </w:rPr>
        <w:t xml:space="preserve"> JAN 2025</w:t>
      </w:r>
      <w:r w:rsidRPr="00E86E1A">
        <w:rPr>
          <w:rFonts w:ascii="Arial" w:eastAsia="Times New Roman" w:hAnsi="Arial" w:cs="Arial"/>
          <w:b/>
          <w:bCs/>
          <w:color w:val="000000" w:themeColor="text1"/>
          <w:u w:val="single"/>
        </w:rPr>
        <w:t>)</w:t>
      </w:r>
    </w:p>
    <w:tbl>
      <w:tblPr>
        <w:tblW w:w="5303" w:type="pct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824"/>
        <w:gridCol w:w="506"/>
        <w:gridCol w:w="546"/>
        <w:gridCol w:w="554"/>
        <w:gridCol w:w="523"/>
        <w:gridCol w:w="564"/>
        <w:gridCol w:w="507"/>
        <w:gridCol w:w="456"/>
        <w:gridCol w:w="536"/>
        <w:gridCol w:w="497"/>
        <w:gridCol w:w="495"/>
        <w:gridCol w:w="524"/>
        <w:gridCol w:w="505"/>
        <w:gridCol w:w="1030"/>
      </w:tblGrid>
      <w:tr w:rsidR="00DA6857" w:rsidRPr="0080255D" w:rsidTr="00862C58">
        <w:trPr>
          <w:trHeight w:val="312"/>
        </w:trPr>
        <w:tc>
          <w:tcPr>
            <w:tcW w:w="32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S.No.</w:t>
            </w:r>
          </w:p>
        </w:tc>
        <w:tc>
          <w:tcPr>
            <w:tcW w:w="874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Name of the Departments</w:t>
            </w:r>
          </w:p>
        </w:tc>
        <w:tc>
          <w:tcPr>
            <w:tcW w:w="26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Jan</w:t>
            </w:r>
          </w:p>
        </w:tc>
        <w:tc>
          <w:tcPr>
            <w:tcW w:w="287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Feb</w:t>
            </w:r>
          </w:p>
        </w:tc>
        <w:tc>
          <w:tcPr>
            <w:tcW w:w="29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Mar</w:t>
            </w:r>
          </w:p>
        </w:tc>
        <w:tc>
          <w:tcPr>
            <w:tcW w:w="27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Apr</w:t>
            </w:r>
          </w:p>
        </w:tc>
        <w:tc>
          <w:tcPr>
            <w:tcW w:w="29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266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Jun</w:t>
            </w:r>
          </w:p>
        </w:tc>
        <w:tc>
          <w:tcPr>
            <w:tcW w:w="24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Jul</w:t>
            </w:r>
          </w:p>
        </w:tc>
        <w:tc>
          <w:tcPr>
            <w:tcW w:w="28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261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Sep</w:t>
            </w:r>
          </w:p>
        </w:tc>
        <w:tc>
          <w:tcPr>
            <w:tcW w:w="260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Oct</w:t>
            </w:r>
          </w:p>
        </w:tc>
        <w:tc>
          <w:tcPr>
            <w:tcW w:w="27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Nov</w:t>
            </w:r>
          </w:p>
        </w:tc>
        <w:tc>
          <w:tcPr>
            <w:tcW w:w="265" w:type="pct"/>
            <w:shd w:val="clear" w:color="auto" w:fill="auto"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Dec</w:t>
            </w:r>
          </w:p>
        </w:tc>
        <w:tc>
          <w:tcPr>
            <w:tcW w:w="536" w:type="pct"/>
            <w:shd w:val="clear" w:color="auto" w:fill="auto"/>
            <w:noWrap/>
            <w:tcMar>
              <w:top w:w="14" w:type="dxa"/>
              <w:left w:w="136" w:type="dxa"/>
              <w:bottom w:w="41" w:type="dxa"/>
              <w:right w:w="95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</w:tr>
      <w:tr w:rsidR="00DA6857" w:rsidRPr="0080255D" w:rsidTr="00862C58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Kayachikitsa (Rasayan&amp;Manasrogetc)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E209F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A6857" w:rsidRPr="0080255D" w:rsidTr="00862C58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Panchkarma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E209F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A6857" w:rsidRPr="0080255D" w:rsidTr="00862C58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Shalya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E209F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A6857" w:rsidRPr="0080255D" w:rsidTr="00862C58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Shalakya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E209F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A6857" w:rsidRPr="0080255D" w:rsidTr="00862C58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Prasuti&amp;StriRoga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E209F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A6857" w:rsidRPr="0080255D" w:rsidTr="00862C58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Kaumarbhrittya (Balrog)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E209F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A6857" w:rsidRPr="0080255D" w:rsidTr="00862C58">
        <w:tc>
          <w:tcPr>
            <w:tcW w:w="32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874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Visha Chikitsa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E209F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A6857" w:rsidRPr="0080255D" w:rsidTr="00862C58">
        <w:tc>
          <w:tcPr>
            <w:tcW w:w="1201" w:type="pct"/>
            <w:gridSpan w:val="2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52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Month Total</w:t>
            </w: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287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836C5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29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4E209F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</w:tcPr>
          <w:p w:rsidR="00DA6857" w:rsidRPr="0076524E" w:rsidRDefault="00DA6857" w:rsidP="00862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0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pct"/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DA6857" w:rsidRPr="0076524E" w:rsidRDefault="00DA6857" w:rsidP="00862C58">
            <w:pPr>
              <w:spacing w:after="0" w:line="27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DA6857" w:rsidRDefault="00DA6857" w:rsidP="00DA6857">
      <w:pPr>
        <w:rPr>
          <w:b/>
          <w:color w:val="000000" w:themeColor="text1"/>
        </w:rPr>
      </w:pPr>
    </w:p>
    <w:p w:rsidR="00DA6857" w:rsidRPr="00226DCC" w:rsidRDefault="00DA6857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GRAND TOTAL: </w:t>
      </w:r>
    </w:p>
    <w:sectPr w:rsidR="00DA6857" w:rsidRPr="00226DCC" w:rsidSect="0080255D">
      <w:pgSz w:w="11909" w:h="16834" w:code="9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255D"/>
    <w:rsid w:val="00033AEF"/>
    <w:rsid w:val="00035DD0"/>
    <w:rsid w:val="00042DA5"/>
    <w:rsid w:val="00045C03"/>
    <w:rsid w:val="00092B94"/>
    <w:rsid w:val="00096840"/>
    <w:rsid w:val="000A14A6"/>
    <w:rsid w:val="000A4C49"/>
    <w:rsid w:val="000A76F1"/>
    <w:rsid w:val="000B755E"/>
    <w:rsid w:val="000D06EF"/>
    <w:rsid w:val="000D351A"/>
    <w:rsid w:val="000D4B82"/>
    <w:rsid w:val="000E3741"/>
    <w:rsid w:val="000E4B3A"/>
    <w:rsid w:val="001318E6"/>
    <w:rsid w:val="001330A5"/>
    <w:rsid w:val="001523E1"/>
    <w:rsid w:val="00156204"/>
    <w:rsid w:val="00187C23"/>
    <w:rsid w:val="00193FF6"/>
    <w:rsid w:val="0019454E"/>
    <w:rsid w:val="0019777D"/>
    <w:rsid w:val="001A29DA"/>
    <w:rsid w:val="001B0A42"/>
    <w:rsid w:val="001C26EE"/>
    <w:rsid w:val="001E3E1C"/>
    <w:rsid w:val="001F4566"/>
    <w:rsid w:val="00211C71"/>
    <w:rsid w:val="002202B2"/>
    <w:rsid w:val="00226DCC"/>
    <w:rsid w:val="00254D96"/>
    <w:rsid w:val="00260572"/>
    <w:rsid w:val="00260C97"/>
    <w:rsid w:val="00261031"/>
    <w:rsid w:val="00264B46"/>
    <w:rsid w:val="0028251C"/>
    <w:rsid w:val="00287AAA"/>
    <w:rsid w:val="002A4480"/>
    <w:rsid w:val="002B0468"/>
    <w:rsid w:val="002D2011"/>
    <w:rsid w:val="002E01C6"/>
    <w:rsid w:val="002F5648"/>
    <w:rsid w:val="00321065"/>
    <w:rsid w:val="00333B96"/>
    <w:rsid w:val="003421BC"/>
    <w:rsid w:val="00346C76"/>
    <w:rsid w:val="00354B07"/>
    <w:rsid w:val="00356629"/>
    <w:rsid w:val="00361077"/>
    <w:rsid w:val="003715BB"/>
    <w:rsid w:val="00374CCD"/>
    <w:rsid w:val="0037638C"/>
    <w:rsid w:val="00385356"/>
    <w:rsid w:val="00386ECE"/>
    <w:rsid w:val="00387362"/>
    <w:rsid w:val="00390065"/>
    <w:rsid w:val="00392DD6"/>
    <w:rsid w:val="003A612F"/>
    <w:rsid w:val="003B2981"/>
    <w:rsid w:val="003B5DD8"/>
    <w:rsid w:val="003C2945"/>
    <w:rsid w:val="003C4AEC"/>
    <w:rsid w:val="003C5C7B"/>
    <w:rsid w:val="003C63EA"/>
    <w:rsid w:val="003D6DD0"/>
    <w:rsid w:val="003F30E7"/>
    <w:rsid w:val="003F77AA"/>
    <w:rsid w:val="0040021A"/>
    <w:rsid w:val="00414974"/>
    <w:rsid w:val="00423502"/>
    <w:rsid w:val="00436AF3"/>
    <w:rsid w:val="00443B33"/>
    <w:rsid w:val="0044475E"/>
    <w:rsid w:val="00445D19"/>
    <w:rsid w:val="00460D80"/>
    <w:rsid w:val="0046179A"/>
    <w:rsid w:val="0047206C"/>
    <w:rsid w:val="004757A6"/>
    <w:rsid w:val="004836C5"/>
    <w:rsid w:val="00484E08"/>
    <w:rsid w:val="00486C41"/>
    <w:rsid w:val="0048713C"/>
    <w:rsid w:val="00492487"/>
    <w:rsid w:val="00496D61"/>
    <w:rsid w:val="004A09AD"/>
    <w:rsid w:val="004A34CE"/>
    <w:rsid w:val="004B4690"/>
    <w:rsid w:val="004D32E8"/>
    <w:rsid w:val="004D3D73"/>
    <w:rsid w:val="004D5B65"/>
    <w:rsid w:val="004E209F"/>
    <w:rsid w:val="0050544A"/>
    <w:rsid w:val="005174AA"/>
    <w:rsid w:val="00527D94"/>
    <w:rsid w:val="00534C91"/>
    <w:rsid w:val="00556BDA"/>
    <w:rsid w:val="005607A0"/>
    <w:rsid w:val="0056757F"/>
    <w:rsid w:val="00570475"/>
    <w:rsid w:val="0058118E"/>
    <w:rsid w:val="0058397E"/>
    <w:rsid w:val="00595525"/>
    <w:rsid w:val="00597509"/>
    <w:rsid w:val="005D0042"/>
    <w:rsid w:val="005E212C"/>
    <w:rsid w:val="005F3A96"/>
    <w:rsid w:val="005F49A9"/>
    <w:rsid w:val="00607A33"/>
    <w:rsid w:val="0061535B"/>
    <w:rsid w:val="00617A3A"/>
    <w:rsid w:val="00624963"/>
    <w:rsid w:val="00632902"/>
    <w:rsid w:val="006709D0"/>
    <w:rsid w:val="00695CB9"/>
    <w:rsid w:val="006A332A"/>
    <w:rsid w:val="006A419E"/>
    <w:rsid w:val="006D77BB"/>
    <w:rsid w:val="006F022A"/>
    <w:rsid w:val="006F27BC"/>
    <w:rsid w:val="007102F9"/>
    <w:rsid w:val="007122C5"/>
    <w:rsid w:val="00721940"/>
    <w:rsid w:val="007219EF"/>
    <w:rsid w:val="0073137E"/>
    <w:rsid w:val="007469B0"/>
    <w:rsid w:val="007569A9"/>
    <w:rsid w:val="00760116"/>
    <w:rsid w:val="00762E35"/>
    <w:rsid w:val="0076524E"/>
    <w:rsid w:val="00781321"/>
    <w:rsid w:val="007835AB"/>
    <w:rsid w:val="0078600F"/>
    <w:rsid w:val="007A6233"/>
    <w:rsid w:val="007B0A64"/>
    <w:rsid w:val="007B4FE8"/>
    <w:rsid w:val="007B5443"/>
    <w:rsid w:val="007C5CF0"/>
    <w:rsid w:val="007D0DC2"/>
    <w:rsid w:val="007D6F60"/>
    <w:rsid w:val="007E16C9"/>
    <w:rsid w:val="007E74A4"/>
    <w:rsid w:val="007F7980"/>
    <w:rsid w:val="00800908"/>
    <w:rsid w:val="0080255D"/>
    <w:rsid w:val="00805BA2"/>
    <w:rsid w:val="008105E0"/>
    <w:rsid w:val="008161C3"/>
    <w:rsid w:val="00827E78"/>
    <w:rsid w:val="00834047"/>
    <w:rsid w:val="0083430C"/>
    <w:rsid w:val="00835B23"/>
    <w:rsid w:val="00846A93"/>
    <w:rsid w:val="00875392"/>
    <w:rsid w:val="00891019"/>
    <w:rsid w:val="00894E5A"/>
    <w:rsid w:val="00895689"/>
    <w:rsid w:val="008A71F8"/>
    <w:rsid w:val="008B159D"/>
    <w:rsid w:val="008C7F8A"/>
    <w:rsid w:val="008D7B91"/>
    <w:rsid w:val="008E4390"/>
    <w:rsid w:val="00900021"/>
    <w:rsid w:val="009200B6"/>
    <w:rsid w:val="00922CF8"/>
    <w:rsid w:val="00925471"/>
    <w:rsid w:val="00930A3B"/>
    <w:rsid w:val="00952338"/>
    <w:rsid w:val="00954AB8"/>
    <w:rsid w:val="00956503"/>
    <w:rsid w:val="00957FC8"/>
    <w:rsid w:val="00966615"/>
    <w:rsid w:val="00974ED5"/>
    <w:rsid w:val="00977DD5"/>
    <w:rsid w:val="009810F0"/>
    <w:rsid w:val="00982510"/>
    <w:rsid w:val="00990246"/>
    <w:rsid w:val="009973DD"/>
    <w:rsid w:val="009A06F6"/>
    <w:rsid w:val="009A0988"/>
    <w:rsid w:val="009A2632"/>
    <w:rsid w:val="009C0122"/>
    <w:rsid w:val="009C2874"/>
    <w:rsid w:val="009D1453"/>
    <w:rsid w:val="009D1867"/>
    <w:rsid w:val="009D6F70"/>
    <w:rsid w:val="009E0D78"/>
    <w:rsid w:val="009E33D2"/>
    <w:rsid w:val="009E54E1"/>
    <w:rsid w:val="009E7CB9"/>
    <w:rsid w:val="009F184C"/>
    <w:rsid w:val="009F3877"/>
    <w:rsid w:val="009F66CC"/>
    <w:rsid w:val="009F7D25"/>
    <w:rsid w:val="00A02C79"/>
    <w:rsid w:val="00A034A3"/>
    <w:rsid w:val="00A13166"/>
    <w:rsid w:val="00A227E6"/>
    <w:rsid w:val="00A24058"/>
    <w:rsid w:val="00A2585A"/>
    <w:rsid w:val="00A371DD"/>
    <w:rsid w:val="00A540D2"/>
    <w:rsid w:val="00A702DB"/>
    <w:rsid w:val="00A715C0"/>
    <w:rsid w:val="00A75884"/>
    <w:rsid w:val="00A91E47"/>
    <w:rsid w:val="00A96F28"/>
    <w:rsid w:val="00AB2965"/>
    <w:rsid w:val="00AB5E0C"/>
    <w:rsid w:val="00AD253C"/>
    <w:rsid w:val="00AD4B5C"/>
    <w:rsid w:val="00AD4D34"/>
    <w:rsid w:val="00B03AC5"/>
    <w:rsid w:val="00B045BC"/>
    <w:rsid w:val="00B0549F"/>
    <w:rsid w:val="00B26D95"/>
    <w:rsid w:val="00B342E7"/>
    <w:rsid w:val="00B36BA2"/>
    <w:rsid w:val="00B416FA"/>
    <w:rsid w:val="00B41DA8"/>
    <w:rsid w:val="00B42ED4"/>
    <w:rsid w:val="00B51DF6"/>
    <w:rsid w:val="00B56E14"/>
    <w:rsid w:val="00B67398"/>
    <w:rsid w:val="00B71F8D"/>
    <w:rsid w:val="00B8442E"/>
    <w:rsid w:val="00B93F57"/>
    <w:rsid w:val="00B94817"/>
    <w:rsid w:val="00BA021A"/>
    <w:rsid w:val="00BA0E81"/>
    <w:rsid w:val="00BB2602"/>
    <w:rsid w:val="00BB6818"/>
    <w:rsid w:val="00C01042"/>
    <w:rsid w:val="00C113B0"/>
    <w:rsid w:val="00C17B77"/>
    <w:rsid w:val="00C24010"/>
    <w:rsid w:val="00C24572"/>
    <w:rsid w:val="00C47997"/>
    <w:rsid w:val="00C6779D"/>
    <w:rsid w:val="00C74990"/>
    <w:rsid w:val="00C81072"/>
    <w:rsid w:val="00C810EA"/>
    <w:rsid w:val="00C85A50"/>
    <w:rsid w:val="00C85E41"/>
    <w:rsid w:val="00C86E3F"/>
    <w:rsid w:val="00CA2317"/>
    <w:rsid w:val="00CA43F1"/>
    <w:rsid w:val="00CB7547"/>
    <w:rsid w:val="00CB7E21"/>
    <w:rsid w:val="00CC4418"/>
    <w:rsid w:val="00CD58FF"/>
    <w:rsid w:val="00CE416E"/>
    <w:rsid w:val="00CE63DF"/>
    <w:rsid w:val="00CF6C0D"/>
    <w:rsid w:val="00D00824"/>
    <w:rsid w:val="00D0339A"/>
    <w:rsid w:val="00D3771C"/>
    <w:rsid w:val="00D40FDD"/>
    <w:rsid w:val="00D42E8A"/>
    <w:rsid w:val="00D57D0D"/>
    <w:rsid w:val="00D61826"/>
    <w:rsid w:val="00D722A9"/>
    <w:rsid w:val="00D757D0"/>
    <w:rsid w:val="00D83D90"/>
    <w:rsid w:val="00D85060"/>
    <w:rsid w:val="00D947BA"/>
    <w:rsid w:val="00D9612E"/>
    <w:rsid w:val="00DA212A"/>
    <w:rsid w:val="00DA339E"/>
    <w:rsid w:val="00DA4696"/>
    <w:rsid w:val="00DA6857"/>
    <w:rsid w:val="00DB3484"/>
    <w:rsid w:val="00DB5A35"/>
    <w:rsid w:val="00DC4BAB"/>
    <w:rsid w:val="00DC7A09"/>
    <w:rsid w:val="00DD25C5"/>
    <w:rsid w:val="00DF441B"/>
    <w:rsid w:val="00DF4E67"/>
    <w:rsid w:val="00E04E6A"/>
    <w:rsid w:val="00E10F11"/>
    <w:rsid w:val="00E213E1"/>
    <w:rsid w:val="00E30240"/>
    <w:rsid w:val="00E41EAB"/>
    <w:rsid w:val="00E43D63"/>
    <w:rsid w:val="00E564A7"/>
    <w:rsid w:val="00E61AA1"/>
    <w:rsid w:val="00E639A5"/>
    <w:rsid w:val="00E72041"/>
    <w:rsid w:val="00E759B2"/>
    <w:rsid w:val="00E86720"/>
    <w:rsid w:val="00E86E1A"/>
    <w:rsid w:val="00EB5554"/>
    <w:rsid w:val="00ED3B81"/>
    <w:rsid w:val="00EF599D"/>
    <w:rsid w:val="00F018BD"/>
    <w:rsid w:val="00F054C2"/>
    <w:rsid w:val="00F0554E"/>
    <w:rsid w:val="00F11561"/>
    <w:rsid w:val="00F15CAB"/>
    <w:rsid w:val="00F22A8B"/>
    <w:rsid w:val="00F2678B"/>
    <w:rsid w:val="00F446E7"/>
    <w:rsid w:val="00F475CB"/>
    <w:rsid w:val="00F54A38"/>
    <w:rsid w:val="00F555C5"/>
    <w:rsid w:val="00F648C0"/>
    <w:rsid w:val="00F87426"/>
    <w:rsid w:val="00F92957"/>
    <w:rsid w:val="00FA15F5"/>
    <w:rsid w:val="00FB00D2"/>
    <w:rsid w:val="00FB765B"/>
    <w:rsid w:val="00FD3777"/>
    <w:rsid w:val="00FD4F26"/>
    <w:rsid w:val="00FD5511"/>
    <w:rsid w:val="00FE34AB"/>
    <w:rsid w:val="00FF1277"/>
    <w:rsid w:val="00FF58FF"/>
    <w:rsid w:val="00FF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D88CC85B-01C4-4B49-B77A-69F2248D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year">
    <w:name w:val="currentyear"/>
    <w:basedOn w:val="DefaultParagraphFont"/>
    <w:rsid w:val="0080255D"/>
  </w:style>
  <w:style w:type="character" w:customStyle="1" w:styleId="appname">
    <w:name w:val="app_name"/>
    <w:basedOn w:val="DefaultParagraphFont"/>
    <w:rsid w:val="0080255D"/>
  </w:style>
  <w:style w:type="character" w:styleId="Strong">
    <w:name w:val="Strong"/>
    <w:basedOn w:val="DefaultParagraphFont"/>
    <w:uiPriority w:val="22"/>
    <w:qFormat/>
    <w:rsid w:val="0080255D"/>
    <w:rPr>
      <w:b/>
      <w:bCs/>
    </w:rPr>
  </w:style>
  <w:style w:type="paragraph" w:customStyle="1" w:styleId="Default">
    <w:name w:val="Default"/>
    <w:rsid w:val="001C26EE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3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812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11087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64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1419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8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5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3301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2139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79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8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42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30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9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single" w:sz="6" w:space="0" w:color="41677A"/>
            <w:right w:val="none" w:sz="0" w:space="0" w:color="auto"/>
          </w:divBdr>
        </w:div>
        <w:div w:id="355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HILLSIDE  AYUR</dc:creator>
  <cp:lastModifiedBy>DELL</cp:lastModifiedBy>
  <cp:revision>154</cp:revision>
  <cp:lastPrinted>2026-04-15T10:40:00Z</cp:lastPrinted>
  <dcterms:created xsi:type="dcterms:W3CDTF">2022-03-16T07:01:00Z</dcterms:created>
  <dcterms:modified xsi:type="dcterms:W3CDTF">2026-04-15T10:46:00Z</dcterms:modified>
</cp:coreProperties>
</file>